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87E20" w14:textId="36646269" w:rsidR="009F35F2" w:rsidRDefault="00A404AC" w:rsidP="003C4804">
      <w:pPr>
        <w:pStyle w:val="Ttulo1"/>
        <w:spacing w:before="56" w:line="259" w:lineRule="auto"/>
        <w:ind w:left="1101" w:right="1106"/>
        <w:jc w:val="center"/>
        <w:rPr>
          <w:color w:val="001F5F"/>
        </w:rPr>
      </w:pPr>
      <w:r>
        <w:rPr>
          <w:color w:val="001F5F"/>
        </w:rPr>
        <w:t xml:space="preserve">DEPARTAMENTO </w:t>
      </w:r>
      <w:r w:rsidR="006D2EB7">
        <w:rPr>
          <w:color w:val="001F5F"/>
        </w:rPr>
        <w:t>DE RECURSOS HUMANOS PROGRAM</w:t>
      </w:r>
      <w:r w:rsidR="003C4804">
        <w:rPr>
          <w:color w:val="001F5F"/>
        </w:rPr>
        <w:t>A DE VOLUNTARI</w:t>
      </w:r>
      <w:r w:rsidR="00240078">
        <w:rPr>
          <w:color w:val="001F5F"/>
        </w:rPr>
        <w:t>ADO</w:t>
      </w:r>
    </w:p>
    <w:p w14:paraId="3BC1BD6A" w14:textId="77777777" w:rsidR="003C4804" w:rsidRPr="003C4804" w:rsidRDefault="003C4804" w:rsidP="003C4804"/>
    <w:p w14:paraId="2C4B749B" w14:textId="77777777" w:rsidR="009F35F2" w:rsidRPr="003C4804" w:rsidRDefault="006D2EB7">
      <w:pPr>
        <w:ind w:left="1101" w:right="1106"/>
        <w:jc w:val="center"/>
        <w:rPr>
          <w:b/>
          <w:bCs/>
          <w:sz w:val="28"/>
          <w:szCs w:val="28"/>
        </w:rPr>
      </w:pPr>
      <w:r w:rsidRPr="003C4804">
        <w:rPr>
          <w:b/>
          <w:bCs/>
          <w:color w:val="001F5F"/>
          <w:sz w:val="28"/>
          <w:szCs w:val="28"/>
          <w:u w:val="single"/>
        </w:rPr>
        <w:t>Anuncio</w:t>
      </w:r>
    </w:p>
    <w:p w14:paraId="65C5361F" w14:textId="77777777" w:rsidR="009F35F2" w:rsidRPr="003C4804" w:rsidRDefault="006D2EB7">
      <w:pPr>
        <w:pStyle w:val="Ttulo1"/>
        <w:spacing w:before="180"/>
        <w:ind w:left="0" w:right="1"/>
        <w:jc w:val="center"/>
        <w:rPr>
          <w:color w:val="001F5F"/>
          <w:sz w:val="28"/>
          <w:szCs w:val="28"/>
        </w:rPr>
      </w:pPr>
      <w:r w:rsidRPr="003C4804">
        <w:rPr>
          <w:color w:val="001F5F"/>
          <w:sz w:val="28"/>
          <w:szCs w:val="28"/>
        </w:rPr>
        <w:t xml:space="preserve">Voluntariado para el área: </w:t>
      </w:r>
    </w:p>
    <w:p w14:paraId="59BA3EF8" w14:textId="77777777" w:rsidR="009F35F2" w:rsidRDefault="009F35F2">
      <w:pPr>
        <w:jc w:val="center"/>
      </w:pPr>
    </w:p>
    <w:p w14:paraId="590E85A9" w14:textId="52210E80" w:rsidR="009F35F2" w:rsidRPr="00052BBC" w:rsidRDefault="006D2EB7">
      <w:pPr>
        <w:jc w:val="center"/>
        <w:rPr>
          <w:i/>
          <w:iCs/>
          <w:color w:val="FF0000"/>
          <w:sz w:val="24"/>
          <w:szCs w:val="24"/>
        </w:rPr>
      </w:pPr>
      <w:r w:rsidRPr="00052BBC">
        <w:rPr>
          <w:i/>
          <w:iCs/>
          <w:color w:val="FF0000"/>
          <w:sz w:val="24"/>
          <w:szCs w:val="24"/>
        </w:rPr>
        <w:t>Colocar el Nombre del Programa</w:t>
      </w:r>
      <w:r w:rsidR="00052BBC">
        <w:rPr>
          <w:i/>
          <w:iCs/>
          <w:color w:val="FF0000"/>
          <w:sz w:val="24"/>
          <w:szCs w:val="24"/>
        </w:rPr>
        <w:t xml:space="preserve">, </w:t>
      </w:r>
      <w:proofErr w:type="gramStart"/>
      <w:r w:rsidRPr="00052BBC">
        <w:rPr>
          <w:i/>
          <w:iCs/>
          <w:color w:val="FF0000"/>
          <w:sz w:val="24"/>
          <w:szCs w:val="24"/>
        </w:rPr>
        <w:t>Proyecto</w:t>
      </w:r>
      <w:r w:rsidR="00052BBC">
        <w:rPr>
          <w:i/>
          <w:iCs/>
          <w:color w:val="FF0000"/>
          <w:sz w:val="24"/>
          <w:szCs w:val="24"/>
        </w:rPr>
        <w:t xml:space="preserve">  o</w:t>
      </w:r>
      <w:proofErr w:type="gramEnd"/>
      <w:r w:rsidR="00052BBC">
        <w:rPr>
          <w:i/>
          <w:iCs/>
          <w:color w:val="FF0000"/>
          <w:sz w:val="24"/>
          <w:szCs w:val="24"/>
        </w:rPr>
        <w:t xml:space="preserve"> Área solicitante</w:t>
      </w:r>
    </w:p>
    <w:p w14:paraId="1D2A8EDF" w14:textId="77777777" w:rsidR="009F35F2" w:rsidRDefault="009F35F2">
      <w:pPr>
        <w:jc w:val="center"/>
      </w:pPr>
    </w:p>
    <w:p w14:paraId="04B7B8C3" w14:textId="77777777" w:rsidR="009F35F2" w:rsidRDefault="009F35F2">
      <w:pPr>
        <w:pBdr>
          <w:top w:val="nil"/>
          <w:left w:val="nil"/>
          <w:bottom w:val="nil"/>
          <w:right w:val="nil"/>
          <w:between w:val="nil"/>
        </w:pBdr>
        <w:spacing w:before="88"/>
        <w:rPr>
          <w:b/>
          <w:bCs/>
          <w:color w:val="000000"/>
          <w:sz w:val="24"/>
          <w:szCs w:val="24"/>
        </w:rPr>
      </w:pPr>
    </w:p>
    <w:p w14:paraId="1737C9B7" w14:textId="71D69CC2" w:rsidR="009F35F2" w:rsidRDefault="006D2EB7" w:rsidP="000A4FD0">
      <w:pPr>
        <w:spacing w:line="379" w:lineRule="auto"/>
        <w:ind w:right="566"/>
        <w:rPr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 xml:space="preserve">Fecha límite aplicación: </w:t>
      </w:r>
      <w:r w:rsidR="000A4FD0" w:rsidRPr="00052BBC">
        <w:rPr>
          <w:i/>
          <w:iCs/>
          <w:color w:val="FF0000"/>
          <w:sz w:val="24"/>
          <w:szCs w:val="24"/>
        </w:rPr>
        <w:t>Hasta que fecha se tendrá abierto el anuncio</w:t>
      </w:r>
    </w:p>
    <w:p w14:paraId="52421FC9" w14:textId="6D9CF868" w:rsidR="009F35F2" w:rsidRDefault="006D2EB7" w:rsidP="000A4FD0">
      <w:pPr>
        <w:spacing w:line="379" w:lineRule="auto"/>
        <w:ind w:right="566"/>
        <w:rPr>
          <w:sz w:val="24"/>
          <w:szCs w:val="24"/>
        </w:rPr>
      </w:pPr>
      <w:r>
        <w:rPr>
          <w:b/>
          <w:bCs/>
          <w:sz w:val="24"/>
          <w:szCs w:val="24"/>
        </w:rPr>
        <w:t>Fecha de inicio</w:t>
      </w:r>
      <w:r>
        <w:rPr>
          <w:sz w:val="24"/>
          <w:szCs w:val="24"/>
        </w:rPr>
        <w:t xml:space="preserve">: </w:t>
      </w:r>
      <w:r w:rsidR="000A4FD0" w:rsidRPr="00052BBC">
        <w:rPr>
          <w:i/>
          <w:iCs/>
          <w:color w:val="FF0000"/>
          <w:sz w:val="24"/>
          <w:szCs w:val="24"/>
        </w:rPr>
        <w:t>Cual es la fecha prevista del voluntariado</w:t>
      </w:r>
    </w:p>
    <w:p w14:paraId="4DCA4599" w14:textId="4BA2C0F8" w:rsidR="009F35F2" w:rsidRDefault="006D2EB7" w:rsidP="000A4FD0">
      <w:pPr>
        <w:spacing w:line="379" w:lineRule="auto"/>
        <w:ind w:right="-1"/>
        <w:rPr>
          <w:sz w:val="24"/>
          <w:szCs w:val="24"/>
        </w:rPr>
      </w:pPr>
      <w:r>
        <w:rPr>
          <w:b/>
          <w:bCs/>
          <w:sz w:val="24"/>
          <w:szCs w:val="24"/>
        </w:rPr>
        <w:t>Duración:</w:t>
      </w:r>
      <w:r>
        <w:rPr>
          <w:b/>
          <w:bCs/>
          <w:color w:val="FF0000"/>
          <w:sz w:val="24"/>
          <w:szCs w:val="24"/>
        </w:rPr>
        <w:t xml:space="preserve"> </w:t>
      </w:r>
      <w:r w:rsidR="000A4FD0" w:rsidRPr="00052BBC">
        <w:rPr>
          <w:i/>
          <w:iCs/>
          <w:color w:val="FF0000"/>
          <w:sz w:val="24"/>
          <w:szCs w:val="24"/>
        </w:rPr>
        <w:t>El tiempo de duración del Voluntariad</w:t>
      </w:r>
      <w:r w:rsidR="00052BBC" w:rsidRPr="00052BBC">
        <w:rPr>
          <w:i/>
          <w:iCs/>
          <w:color w:val="FF0000"/>
          <w:sz w:val="24"/>
          <w:szCs w:val="24"/>
        </w:rPr>
        <w:t>o</w:t>
      </w:r>
    </w:p>
    <w:p w14:paraId="723E321C" w14:textId="77777777" w:rsidR="00052BBC" w:rsidRDefault="006D2EB7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Introducción</w:t>
      </w:r>
    </w:p>
    <w:p w14:paraId="2CB4BE65" w14:textId="2B72E815" w:rsidR="009F35F2" w:rsidRPr="00052BBC" w:rsidRDefault="006D2EB7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r w:rsidR="00052BBC" w:rsidRPr="00052BBC">
        <w:rPr>
          <w:i/>
          <w:iCs/>
          <w:color w:val="FF0000"/>
          <w:sz w:val="24"/>
          <w:szCs w:val="24"/>
        </w:rPr>
        <w:t>Descripción general del Programa/Proyecto y, de manera más específica, de la vacante de voluntariado que se desea cubrir.</w:t>
      </w:r>
    </w:p>
    <w:p w14:paraId="6D263B90" w14:textId="343970A5" w:rsidR="000A4FD0" w:rsidRDefault="006D2EB7" w:rsidP="000A4FD0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120"/>
        <w:rPr>
          <w:b/>
          <w:bCs/>
          <w:color w:val="FF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Condiciones del voluntariado </w:t>
      </w:r>
      <w:r>
        <w:rPr>
          <w:b/>
          <w:bCs/>
          <w:color w:val="FF0000"/>
          <w:sz w:val="24"/>
          <w:szCs w:val="24"/>
        </w:rPr>
        <w:t>(</w:t>
      </w:r>
      <w:r w:rsidR="00A81955">
        <w:rPr>
          <w:b/>
          <w:bCs/>
          <w:color w:val="FF0000"/>
          <w:sz w:val="24"/>
          <w:szCs w:val="24"/>
        </w:rPr>
        <w:t>N</w:t>
      </w:r>
      <w:r>
        <w:rPr>
          <w:b/>
          <w:bCs/>
          <w:color w:val="FF0000"/>
          <w:sz w:val="24"/>
          <w:szCs w:val="24"/>
        </w:rPr>
        <w:t>o se elimina)</w:t>
      </w:r>
    </w:p>
    <w:p w14:paraId="2CF90142" w14:textId="6EC80084" w:rsidR="009F35F2" w:rsidRPr="000A4FD0" w:rsidRDefault="006D2EB7" w:rsidP="000A4FD0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120"/>
        <w:jc w:val="both"/>
        <w:rPr>
          <w:b/>
          <w:bCs/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>La Fundación Charles Darwin (FCD) proporcionará los equipos y materiales necesarios para el desarrollo del proyecto, así como facilidades logísticas en salidas de campo a otras islas. También se brindará asesoría técnica por parte del equipo científico de la FCD, conforme a las políticas y procedimientos institucionales.</w:t>
      </w:r>
      <w:r>
        <w:rPr>
          <w:color w:val="000000"/>
          <w:sz w:val="24"/>
          <w:szCs w:val="24"/>
        </w:rPr>
        <w:br/>
        <w:t>El/la voluntario/a estará bajo la supervisión del/la científico/a responsable del proyecto y cumplirá el horario asignado por la FCD.</w:t>
      </w:r>
      <w:r>
        <w:rPr>
          <w:color w:val="000000"/>
          <w:sz w:val="24"/>
          <w:szCs w:val="24"/>
        </w:rPr>
        <w:br/>
        <w:t>Será obligatorio respetar el Reglamento Interno, el Manual de Procedimientos de la FCD y cumplir estrictamente con las normativas de la Dirección del Parque Nacional Galápagos (DPNG) durante las actividades de campo.</w:t>
      </w:r>
    </w:p>
    <w:p w14:paraId="67B20F46" w14:textId="77777777" w:rsidR="009F35F2" w:rsidRDefault="006D2EB7">
      <w:pPr>
        <w:pStyle w:val="Ttulo1"/>
        <w:spacing w:before="158"/>
        <w:ind w:firstLine="141"/>
      </w:pPr>
      <w:r>
        <w:t>Perfil requerido</w:t>
      </w:r>
    </w:p>
    <w:p w14:paraId="707751B3" w14:textId="57155D1F" w:rsidR="00052BBC" w:rsidRPr="00052BBC" w:rsidRDefault="006D2EB7">
      <w:pPr>
        <w:pStyle w:val="Ttulo1"/>
        <w:spacing w:before="158"/>
        <w:ind w:firstLine="141"/>
        <w:rPr>
          <w:b w:val="0"/>
          <w:bCs w:val="0"/>
          <w:i/>
          <w:iCs/>
          <w:color w:val="FF0000"/>
        </w:rPr>
      </w:pPr>
      <w:r w:rsidRPr="00052BBC">
        <w:rPr>
          <w:b w:val="0"/>
          <w:bCs w:val="0"/>
          <w:i/>
          <w:iCs/>
          <w:color w:val="FF0000"/>
        </w:rPr>
        <w:t>Experiencia</w:t>
      </w:r>
      <w:r w:rsidR="00D546B6" w:rsidRPr="00052BBC">
        <w:rPr>
          <w:b w:val="0"/>
          <w:bCs w:val="0"/>
          <w:i/>
          <w:iCs/>
          <w:color w:val="FF0000"/>
        </w:rPr>
        <w:t xml:space="preserve">, estudios, cursos o habilidades </w:t>
      </w:r>
      <w:r w:rsidRPr="00052BBC">
        <w:rPr>
          <w:b w:val="0"/>
          <w:bCs w:val="0"/>
          <w:i/>
          <w:iCs/>
          <w:color w:val="FF0000"/>
        </w:rPr>
        <w:t xml:space="preserve">que se busca del aplicante. </w:t>
      </w:r>
    </w:p>
    <w:p w14:paraId="3500E984" w14:textId="3C7F0889" w:rsidR="009F35F2" w:rsidRDefault="006D2EB7">
      <w:pPr>
        <w:pStyle w:val="Ttulo1"/>
        <w:spacing w:before="158"/>
        <w:ind w:firstLine="141"/>
        <w:rPr>
          <w:b w:val="0"/>
          <w:bCs w:val="0"/>
          <w:color w:val="FF0000"/>
        </w:rPr>
      </w:pPr>
      <w:r>
        <w:rPr>
          <w:b w:val="0"/>
          <w:bCs w:val="0"/>
          <w:color w:val="FF0000"/>
        </w:rPr>
        <w:t>Ej</w:t>
      </w:r>
      <w:r w:rsidR="00052BBC">
        <w:rPr>
          <w:b w:val="0"/>
          <w:bCs w:val="0"/>
          <w:color w:val="FF0000"/>
        </w:rPr>
        <w:t>emplos</w:t>
      </w:r>
      <w:r>
        <w:rPr>
          <w:b w:val="0"/>
          <w:bCs w:val="0"/>
          <w:color w:val="FF0000"/>
        </w:rPr>
        <w:t>:</w:t>
      </w:r>
    </w:p>
    <w:p w14:paraId="7F0B34CE" w14:textId="77777777" w:rsidR="009F35F2" w:rsidRDefault="009F35F2"/>
    <w:p w14:paraId="6BF5CA74" w14:textId="77777777" w:rsidR="009F35F2" w:rsidRDefault="006D2E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FF0000"/>
        </w:rPr>
        <w:t>Graduado en biología o afines</w:t>
      </w:r>
    </w:p>
    <w:p w14:paraId="4F64BBA7" w14:textId="180B76E6" w:rsidR="009F35F2" w:rsidRPr="00F66F01" w:rsidRDefault="00D546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FF0000"/>
        </w:rPr>
        <w:t>E</w:t>
      </w:r>
      <w:r w:rsidR="006D2EB7">
        <w:rPr>
          <w:color w:val="FF0000"/>
        </w:rPr>
        <w:t>xperiencia en salidas de campo</w:t>
      </w:r>
    </w:p>
    <w:p w14:paraId="0ADD0942" w14:textId="77777777" w:rsidR="00F66F01" w:rsidRDefault="00F66F01" w:rsidP="00F66F01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00C3E3B1" w14:textId="77777777" w:rsidR="009F35F2" w:rsidRDefault="009F35F2">
      <w:pPr>
        <w:pBdr>
          <w:top w:val="nil"/>
          <w:left w:val="nil"/>
          <w:bottom w:val="nil"/>
          <w:right w:val="nil"/>
          <w:between w:val="nil"/>
        </w:pBdr>
        <w:rPr>
          <w:color w:val="FF0000"/>
        </w:rPr>
      </w:pPr>
    </w:p>
    <w:p w14:paraId="61F0E0B2" w14:textId="77777777" w:rsidR="009F35F2" w:rsidRDefault="006D2EB7">
      <w:pPr>
        <w:pStyle w:val="Ttulo1"/>
        <w:spacing w:before="180"/>
        <w:ind w:firstLine="141"/>
      </w:pPr>
      <w:r>
        <w:lastRenderedPageBreak/>
        <w:t>Competencias deseables</w:t>
      </w:r>
    </w:p>
    <w:p w14:paraId="0EBA00D8" w14:textId="2C84D69B" w:rsidR="00052BBC" w:rsidRPr="00052BBC" w:rsidRDefault="006D2EB7">
      <w:pPr>
        <w:pStyle w:val="Ttulo1"/>
        <w:spacing w:before="180"/>
        <w:ind w:firstLine="141"/>
        <w:rPr>
          <w:b w:val="0"/>
          <w:bCs w:val="0"/>
          <w:i/>
          <w:iCs/>
          <w:color w:val="FF0000"/>
        </w:rPr>
      </w:pPr>
      <w:r w:rsidRPr="00052BBC">
        <w:rPr>
          <w:b w:val="0"/>
          <w:bCs w:val="0"/>
          <w:i/>
          <w:iCs/>
          <w:color w:val="FF0000"/>
        </w:rPr>
        <w:t>Capacidades deseables del aplicante</w:t>
      </w:r>
      <w:r w:rsidR="00052BBC">
        <w:rPr>
          <w:b w:val="0"/>
          <w:bCs w:val="0"/>
          <w:i/>
          <w:iCs/>
          <w:color w:val="FF0000"/>
        </w:rPr>
        <w:t xml:space="preserve"> o habilidades blandas</w:t>
      </w:r>
    </w:p>
    <w:p w14:paraId="70E8F171" w14:textId="3B14241B" w:rsidR="009F35F2" w:rsidRDefault="006D2EB7">
      <w:pPr>
        <w:pStyle w:val="Ttulo1"/>
        <w:spacing w:before="180"/>
        <w:ind w:firstLine="141"/>
        <w:rPr>
          <w:b w:val="0"/>
          <w:bCs w:val="0"/>
          <w:color w:val="FF0000"/>
        </w:rPr>
      </w:pPr>
      <w:r>
        <w:rPr>
          <w:b w:val="0"/>
          <w:bCs w:val="0"/>
          <w:color w:val="FF0000"/>
        </w:rPr>
        <w:t xml:space="preserve"> Ej</w:t>
      </w:r>
      <w:r w:rsidR="00052BBC">
        <w:rPr>
          <w:b w:val="0"/>
          <w:bCs w:val="0"/>
          <w:color w:val="FF0000"/>
        </w:rPr>
        <w:t>emplos</w:t>
      </w:r>
      <w:r>
        <w:rPr>
          <w:b w:val="0"/>
          <w:bCs w:val="0"/>
          <w:color w:val="FF0000"/>
        </w:rPr>
        <w:t>:</w:t>
      </w:r>
    </w:p>
    <w:p w14:paraId="338361A8" w14:textId="12725630" w:rsidR="009F35F2" w:rsidRDefault="006D2EB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FF0000"/>
        </w:rPr>
        <w:t>Trabajo en equipo</w:t>
      </w:r>
      <w:r w:rsidR="00052BBC">
        <w:rPr>
          <w:color w:val="FF0000"/>
        </w:rPr>
        <w:t xml:space="preserve"> </w:t>
      </w:r>
    </w:p>
    <w:p w14:paraId="52462932" w14:textId="1BDC78E3" w:rsidR="009F35F2" w:rsidRPr="00052BBC" w:rsidRDefault="006D2EB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proofErr w:type="spellStart"/>
      <w:r>
        <w:rPr>
          <w:color w:val="FF0000"/>
        </w:rPr>
        <w:t>Resilencia</w:t>
      </w:r>
      <w:proofErr w:type="spellEnd"/>
      <w:r>
        <w:rPr>
          <w:color w:val="FF0000"/>
        </w:rPr>
        <w:t xml:space="preserve"> en</w:t>
      </w:r>
      <w:r w:rsidR="00531DF4">
        <w:rPr>
          <w:color w:val="FF0000"/>
        </w:rPr>
        <w:t xml:space="preserve"> actividades </w:t>
      </w:r>
      <w:r>
        <w:rPr>
          <w:color w:val="FF0000"/>
        </w:rPr>
        <w:t>de laboratorio</w:t>
      </w:r>
      <w:r w:rsidR="00D546B6">
        <w:rPr>
          <w:color w:val="FF0000"/>
        </w:rPr>
        <w:t xml:space="preserve"> / salidas de campo</w:t>
      </w:r>
    </w:p>
    <w:p w14:paraId="77B877D2" w14:textId="58FF23A3" w:rsidR="00052BBC" w:rsidRPr="00052BBC" w:rsidRDefault="00052BB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FF0000"/>
        </w:rPr>
        <w:t>Comunicación efectiva</w:t>
      </w:r>
    </w:p>
    <w:p w14:paraId="01368714" w14:textId="6CD32595" w:rsidR="00052BBC" w:rsidRPr="00D546B6" w:rsidRDefault="00052BBC" w:rsidP="00052BBC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04D34C28" w14:textId="77777777" w:rsidR="00D546B6" w:rsidRDefault="00D546B6" w:rsidP="00D546B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68A741B9" w14:textId="77777777" w:rsidR="009F35F2" w:rsidRDefault="006D2EB7">
      <w:pPr>
        <w:pStyle w:val="Ttulo1"/>
        <w:spacing w:before="165"/>
        <w:ind w:firstLine="141"/>
      </w:pPr>
      <w:r>
        <w:t>Responsabilidades</w:t>
      </w:r>
    </w:p>
    <w:p w14:paraId="739138E3" w14:textId="72E0AB62" w:rsidR="009F35F2" w:rsidRDefault="006D2EB7">
      <w:pPr>
        <w:pBdr>
          <w:top w:val="nil"/>
          <w:left w:val="nil"/>
          <w:bottom w:val="nil"/>
          <w:right w:val="nil"/>
          <w:between w:val="nil"/>
        </w:pBdr>
        <w:spacing w:before="180" w:line="259" w:lineRule="auto"/>
        <w:ind w:left="141" w:right="11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El/la voluntario/a apoyará en las siguientes actividades clave</w:t>
      </w:r>
      <w:r w:rsidR="00052BBC">
        <w:rPr>
          <w:color w:val="000000"/>
          <w:sz w:val="24"/>
          <w:szCs w:val="24"/>
        </w:rPr>
        <w:t>:</w:t>
      </w:r>
    </w:p>
    <w:p w14:paraId="694B17CE" w14:textId="77777777" w:rsidR="00052BBC" w:rsidRDefault="006D2EB7">
      <w:pPr>
        <w:pBdr>
          <w:top w:val="nil"/>
          <w:left w:val="nil"/>
          <w:bottom w:val="nil"/>
          <w:right w:val="nil"/>
          <w:between w:val="nil"/>
        </w:pBdr>
        <w:spacing w:before="180" w:line="259" w:lineRule="auto"/>
        <w:ind w:left="141" w:right="118"/>
        <w:rPr>
          <w:i/>
          <w:iCs/>
          <w:color w:val="FF0000"/>
          <w:sz w:val="24"/>
          <w:szCs w:val="24"/>
        </w:rPr>
      </w:pPr>
      <w:r w:rsidRPr="00052BBC">
        <w:rPr>
          <w:i/>
          <w:iCs/>
          <w:color w:val="FF0000"/>
          <w:sz w:val="24"/>
          <w:szCs w:val="24"/>
        </w:rPr>
        <w:t>Se especifican las actividades a realizar del voluntario/a</w:t>
      </w:r>
      <w:r w:rsidR="00052BBC">
        <w:rPr>
          <w:i/>
          <w:iCs/>
          <w:color w:val="FF0000"/>
          <w:sz w:val="24"/>
          <w:szCs w:val="24"/>
        </w:rPr>
        <w:t xml:space="preserve">. </w:t>
      </w:r>
    </w:p>
    <w:p w14:paraId="25403EC6" w14:textId="670CAB75" w:rsidR="009F35F2" w:rsidRPr="00052BBC" w:rsidRDefault="006D2EB7">
      <w:pPr>
        <w:pBdr>
          <w:top w:val="nil"/>
          <w:left w:val="nil"/>
          <w:bottom w:val="nil"/>
          <w:right w:val="nil"/>
          <w:between w:val="nil"/>
        </w:pBdr>
        <w:spacing w:before="180" w:line="259" w:lineRule="auto"/>
        <w:ind w:left="141" w:right="118"/>
        <w:rPr>
          <w:i/>
          <w:iCs/>
          <w:color w:val="FF0000"/>
          <w:sz w:val="24"/>
          <w:szCs w:val="24"/>
        </w:rPr>
      </w:pPr>
      <w:r w:rsidRPr="00052BBC">
        <w:rPr>
          <w:i/>
          <w:iCs/>
          <w:color w:val="FF0000"/>
          <w:sz w:val="24"/>
          <w:szCs w:val="24"/>
        </w:rPr>
        <w:t>Ej</w:t>
      </w:r>
      <w:r w:rsidR="00052BBC">
        <w:rPr>
          <w:i/>
          <w:iCs/>
          <w:color w:val="FF0000"/>
          <w:sz w:val="24"/>
          <w:szCs w:val="24"/>
        </w:rPr>
        <w:t>emplo</w:t>
      </w:r>
      <w:r w:rsidRPr="00052BBC">
        <w:rPr>
          <w:i/>
          <w:iCs/>
          <w:color w:val="FF0000"/>
          <w:sz w:val="24"/>
          <w:szCs w:val="24"/>
        </w:rPr>
        <w:t>:</w:t>
      </w:r>
    </w:p>
    <w:p w14:paraId="2CB4F165" w14:textId="493F098C" w:rsidR="009F35F2" w:rsidRDefault="00052B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80" w:line="259" w:lineRule="auto"/>
        <w:ind w:right="118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Apoyo en </w:t>
      </w:r>
      <w:proofErr w:type="spellStart"/>
      <w:r>
        <w:rPr>
          <w:color w:val="FF0000"/>
          <w:sz w:val="24"/>
          <w:szCs w:val="24"/>
        </w:rPr>
        <w:t>recoleccion</w:t>
      </w:r>
      <w:proofErr w:type="spellEnd"/>
      <w:r w:rsidR="006D2EB7">
        <w:rPr>
          <w:color w:val="FF0000"/>
          <w:sz w:val="24"/>
          <w:szCs w:val="24"/>
        </w:rPr>
        <w:t xml:space="preserve"> de datos de laboratorio</w:t>
      </w:r>
      <w:r>
        <w:rPr>
          <w:color w:val="FF0000"/>
          <w:sz w:val="24"/>
          <w:szCs w:val="24"/>
        </w:rPr>
        <w:t>.</w:t>
      </w:r>
    </w:p>
    <w:p w14:paraId="71FA751D" w14:textId="7EB036FE" w:rsidR="00052BBC" w:rsidRDefault="00052BBC" w:rsidP="00052B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80" w:line="259" w:lineRule="auto"/>
        <w:ind w:right="118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Ayuda en la organización de salidas de campo.</w:t>
      </w:r>
    </w:p>
    <w:p w14:paraId="493AB811" w14:textId="21B3E51D" w:rsidR="00052BBC" w:rsidRPr="00052BBC" w:rsidRDefault="00052BBC" w:rsidP="00052BB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80" w:line="259" w:lineRule="auto"/>
        <w:ind w:right="118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Acompañamiento en la realización de eventos del área.</w:t>
      </w:r>
    </w:p>
    <w:p w14:paraId="349D83C3" w14:textId="77777777" w:rsidR="009F35F2" w:rsidRDefault="009F35F2">
      <w:pPr>
        <w:pBdr>
          <w:top w:val="nil"/>
          <w:left w:val="nil"/>
          <w:bottom w:val="nil"/>
          <w:right w:val="nil"/>
          <w:between w:val="nil"/>
        </w:pBdr>
        <w:spacing w:before="69"/>
        <w:rPr>
          <w:color w:val="000000"/>
          <w:sz w:val="24"/>
          <w:szCs w:val="24"/>
        </w:rPr>
      </w:pPr>
    </w:p>
    <w:p w14:paraId="19D4A20A" w14:textId="77777777" w:rsidR="009F35F2" w:rsidRDefault="006D2EB7">
      <w:pPr>
        <w:pStyle w:val="Ttulo1"/>
        <w:spacing w:before="1"/>
        <w:ind w:firstLine="141"/>
        <w:jc w:val="both"/>
      </w:pPr>
      <w:r>
        <w:t>Beneficios:</w:t>
      </w:r>
    </w:p>
    <w:p w14:paraId="0D591714" w14:textId="77777777" w:rsidR="009F35F2" w:rsidRDefault="009F35F2"/>
    <w:p w14:paraId="2DD70BA5" w14:textId="1C294686" w:rsidR="009F35F2" w:rsidRPr="00052BBC" w:rsidRDefault="006D2EB7">
      <w:pPr>
        <w:rPr>
          <w:i/>
          <w:iCs/>
          <w:color w:val="FF0000"/>
        </w:rPr>
      </w:pPr>
      <w:r w:rsidRPr="00052BBC">
        <w:rPr>
          <w:i/>
          <w:iCs/>
          <w:color w:val="FF0000"/>
        </w:rPr>
        <w:t>Se detallan los beneficios que van a ser entregados, la entrega de uniformes y seguro de accidentes es obligatoria:</w:t>
      </w:r>
    </w:p>
    <w:p w14:paraId="2DE68751" w14:textId="77777777" w:rsidR="009F35F2" w:rsidRDefault="009F35F2">
      <w:p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184"/>
        <w:ind w:left="861"/>
        <w:rPr>
          <w:color w:val="000000"/>
          <w:sz w:val="24"/>
          <w:szCs w:val="24"/>
        </w:rPr>
      </w:pPr>
    </w:p>
    <w:p w14:paraId="7FE2081D" w14:textId="77777777" w:rsidR="009F35F2" w:rsidRDefault="006D2E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20"/>
        <w:ind w:left="861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Entrega de uniforme.</w:t>
      </w:r>
    </w:p>
    <w:p w14:paraId="1D5E2AA3" w14:textId="7C847C0C" w:rsidR="009F35F2" w:rsidRDefault="006D2E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24"/>
        <w:ind w:left="861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Seguro de accidentes.</w:t>
      </w:r>
    </w:p>
    <w:p w14:paraId="0197CB3B" w14:textId="353AF10A" w:rsidR="004527AE" w:rsidRPr="004527AE" w:rsidRDefault="004527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24"/>
        <w:ind w:left="861" w:hanging="360"/>
        <w:rPr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>Ayuda Alimentaria</w:t>
      </w:r>
    </w:p>
    <w:p w14:paraId="7B63D995" w14:textId="128EE8DF" w:rsidR="004527AE" w:rsidRPr="004527AE" w:rsidRDefault="004527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24"/>
        <w:ind w:left="861" w:hanging="360"/>
        <w:rPr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>Alojamiento en la casa de voluntarios/as</w:t>
      </w:r>
    </w:p>
    <w:p w14:paraId="15D11702" w14:textId="1F61F1A2" w:rsidR="004527AE" w:rsidRDefault="004527AE" w:rsidP="004527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24"/>
        <w:ind w:left="861" w:hanging="360"/>
        <w:rPr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>Pasajes Nacionales</w:t>
      </w:r>
    </w:p>
    <w:p w14:paraId="0B7F9ABD" w14:textId="68105C7A" w:rsidR="004527AE" w:rsidRPr="004527AE" w:rsidRDefault="004527AE" w:rsidP="004527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24"/>
        <w:ind w:left="861" w:hanging="360"/>
        <w:rPr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>Pago del Carnet de Residencia</w:t>
      </w:r>
    </w:p>
    <w:p w14:paraId="657FE485" w14:textId="77777777" w:rsidR="009F35F2" w:rsidRDefault="009F35F2">
      <w:pPr>
        <w:pBdr>
          <w:top w:val="nil"/>
          <w:left w:val="nil"/>
          <w:bottom w:val="nil"/>
          <w:right w:val="nil"/>
          <w:between w:val="nil"/>
        </w:pBdr>
        <w:spacing w:before="200"/>
        <w:rPr>
          <w:color w:val="000000"/>
          <w:sz w:val="24"/>
          <w:szCs w:val="24"/>
        </w:rPr>
      </w:pPr>
    </w:p>
    <w:p w14:paraId="766EBB79" w14:textId="0FE9F7FF" w:rsidR="009F35F2" w:rsidRDefault="006D2EB7">
      <w:pPr>
        <w:pStyle w:val="Ttulo1"/>
        <w:ind w:firstLine="141"/>
        <w:jc w:val="both"/>
      </w:pPr>
      <w:r>
        <w:t>¿Cómo aplicar?</w:t>
      </w:r>
      <w:r w:rsidR="00BF434D">
        <w:t xml:space="preserve"> </w:t>
      </w:r>
      <w:r w:rsidR="00BF434D">
        <w:rPr>
          <w:color w:val="FF0000"/>
        </w:rPr>
        <w:t>(</w:t>
      </w:r>
      <w:r w:rsidR="00BF434D">
        <w:rPr>
          <w:b w:val="0"/>
          <w:bCs w:val="0"/>
          <w:color w:val="FF0000"/>
        </w:rPr>
        <w:t>N</w:t>
      </w:r>
      <w:r w:rsidR="00BF434D">
        <w:rPr>
          <w:color w:val="FF0000"/>
        </w:rPr>
        <w:t>o se elimina)</w:t>
      </w:r>
    </w:p>
    <w:p w14:paraId="111B0626" w14:textId="77777777" w:rsidR="009F35F2" w:rsidRDefault="006D2EB7">
      <w:pPr>
        <w:pBdr>
          <w:top w:val="nil"/>
          <w:left w:val="nil"/>
          <w:bottom w:val="nil"/>
          <w:right w:val="nil"/>
          <w:between w:val="nil"/>
        </w:pBdr>
        <w:spacing w:before="184" w:line="259" w:lineRule="auto"/>
        <w:ind w:left="141" w:right="14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Las personas interesadas deberán completar el formulario en línea disponible en el siguiente enlace: </w:t>
      </w:r>
      <w:hyperlink r:id="rId8">
        <w:r>
          <w:rPr>
            <w:color w:val="944F71"/>
            <w:sz w:val="24"/>
            <w:szCs w:val="24"/>
            <w:u w:val="single"/>
          </w:rPr>
          <w:t>https://forms.office.com/r/jf7Y7gAJfm</w:t>
        </w:r>
      </w:hyperlink>
      <w:r>
        <w:rPr>
          <w:color w:val="944F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, adjuntando la documentación solicitada conforme a las instrucciones detalladas en el mismo.</w:t>
      </w:r>
    </w:p>
    <w:p w14:paraId="54C79694" w14:textId="77777777" w:rsidR="009F35F2" w:rsidRDefault="006D2EB7">
      <w:pPr>
        <w:spacing w:before="158" w:line="259" w:lineRule="auto"/>
        <w:ind w:left="141" w:right="14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 recuerda que es obligatorio respetar los lineamientos de llenado, los plazos establecidos y los formatos requeridos para los anexos.</w:t>
      </w:r>
    </w:p>
    <w:p w14:paraId="07E87D24" w14:textId="0B8C18C8" w:rsidR="009F35F2" w:rsidRDefault="006D2EB7">
      <w:pPr>
        <w:spacing w:before="154" w:line="259" w:lineRule="auto"/>
        <w:ind w:left="141" w:right="13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Solo se considerarán las postulaciones que cumplan integralmente con todos los criterios establecidos en cuanto a perfil, formato, documentación y contenido.</w:t>
      </w:r>
    </w:p>
    <w:p w14:paraId="2B4B1ADE" w14:textId="77777777" w:rsidR="00A81955" w:rsidRDefault="00A81955">
      <w:pPr>
        <w:spacing w:before="154" w:line="259" w:lineRule="auto"/>
        <w:ind w:left="141" w:right="137"/>
        <w:jc w:val="both"/>
      </w:pPr>
    </w:p>
    <w:p w14:paraId="4CAE6C58" w14:textId="77777777" w:rsidR="00543813" w:rsidRDefault="00543813">
      <w:pPr>
        <w:spacing w:before="154" w:line="259" w:lineRule="auto"/>
        <w:ind w:left="141" w:right="137"/>
        <w:jc w:val="both"/>
        <w:rPr>
          <w:b/>
          <w:bCs/>
          <w:sz w:val="24"/>
          <w:szCs w:val="24"/>
        </w:rPr>
      </w:pPr>
    </w:p>
    <w:p w14:paraId="071B075E" w14:textId="5A05A689" w:rsidR="00543813" w:rsidRPr="00A81955" w:rsidRDefault="00543813" w:rsidP="00543813">
      <w:pPr>
        <w:spacing w:before="154" w:line="259" w:lineRule="auto"/>
        <w:ind w:left="141" w:right="137"/>
        <w:jc w:val="both"/>
        <w:rPr>
          <w:b/>
          <w:bCs/>
          <w:color w:val="FF0000"/>
        </w:rPr>
      </w:pPr>
      <w:r w:rsidRPr="00A81955">
        <w:rPr>
          <w:b/>
          <w:bCs/>
          <w:sz w:val="24"/>
          <w:szCs w:val="24"/>
        </w:rPr>
        <w:t xml:space="preserve">¿Tiene alguna pregunta </w:t>
      </w:r>
      <w:r>
        <w:rPr>
          <w:b/>
          <w:bCs/>
          <w:sz w:val="24"/>
          <w:szCs w:val="24"/>
        </w:rPr>
        <w:t>general de la oportunidad de voluntariado</w:t>
      </w:r>
      <w:r w:rsidRPr="00A81955">
        <w:rPr>
          <w:b/>
          <w:bCs/>
          <w:sz w:val="24"/>
          <w:szCs w:val="24"/>
        </w:rPr>
        <w:t>?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(No se Elimina)</w:t>
      </w:r>
    </w:p>
    <w:p w14:paraId="6A778AF7" w14:textId="32E06EAF" w:rsidR="00543813" w:rsidRDefault="00543813" w:rsidP="00543813">
      <w:pPr>
        <w:spacing w:before="154" w:line="259" w:lineRule="auto"/>
        <w:ind w:left="141" w:right="137"/>
        <w:jc w:val="both"/>
        <w:rPr>
          <w:sz w:val="24"/>
          <w:szCs w:val="24"/>
        </w:rPr>
      </w:pPr>
      <w:r w:rsidRPr="00A81955">
        <w:rPr>
          <w:sz w:val="24"/>
          <w:szCs w:val="24"/>
        </w:rPr>
        <w:t xml:space="preserve">Si desea obtener más información sobre </w:t>
      </w:r>
      <w:r>
        <w:rPr>
          <w:sz w:val="24"/>
          <w:szCs w:val="24"/>
        </w:rPr>
        <w:t>la oportunidad de voluntariado</w:t>
      </w:r>
      <w:r w:rsidRPr="00A81955">
        <w:rPr>
          <w:sz w:val="24"/>
          <w:szCs w:val="24"/>
        </w:rPr>
        <w:t xml:space="preserve">, por favor envíe sus consultas al siguiente correo electrónico para que podamos responderle adecuadamente: </w:t>
      </w:r>
    </w:p>
    <w:p w14:paraId="6703000C" w14:textId="0E75F4D8" w:rsidR="00543813" w:rsidRPr="00543813" w:rsidRDefault="00543813" w:rsidP="00543813">
      <w:pPr>
        <w:spacing w:before="154" w:line="259" w:lineRule="auto"/>
        <w:ind w:left="141" w:right="137"/>
        <w:jc w:val="both"/>
        <w:rPr>
          <w:sz w:val="24"/>
          <w:szCs w:val="24"/>
        </w:rPr>
      </w:pPr>
      <w:r w:rsidRPr="00A81955">
        <w:rPr>
          <w:rFonts w:ascii="Segoe UI Emoji" w:hAnsi="Segoe UI Emoji" w:cs="Segoe UI Emoji"/>
          <w:sz w:val="24"/>
          <w:szCs w:val="24"/>
        </w:rPr>
        <w:t>✉</w:t>
      </w:r>
      <w:r>
        <w:rPr>
          <w:rFonts w:ascii="Segoe UI Emoji" w:hAnsi="Segoe UI Emoji" w:cs="Segoe UI Emoji"/>
          <w:sz w:val="24"/>
          <w:szCs w:val="24"/>
        </w:rPr>
        <w:t xml:space="preserve"> </w:t>
      </w:r>
      <w:r w:rsidRPr="00543813">
        <w:rPr>
          <w:sz w:val="24"/>
          <w:szCs w:val="24"/>
        </w:rPr>
        <w:t>vol@fcdarwin.org.ec</w:t>
      </w:r>
    </w:p>
    <w:p w14:paraId="3F8C8210" w14:textId="6B099A76" w:rsidR="00A81955" w:rsidRPr="00A81955" w:rsidRDefault="00A81955">
      <w:pPr>
        <w:spacing w:before="154" w:line="259" w:lineRule="auto"/>
        <w:ind w:left="141" w:right="137"/>
        <w:jc w:val="both"/>
        <w:rPr>
          <w:b/>
          <w:bCs/>
          <w:color w:val="FF0000"/>
        </w:rPr>
      </w:pPr>
      <w:r w:rsidRPr="00A81955">
        <w:rPr>
          <w:b/>
          <w:bCs/>
          <w:sz w:val="24"/>
          <w:szCs w:val="24"/>
        </w:rPr>
        <w:t>¿Tiene alguna pregunta específica sobre el proyecto?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(OPCIONAL)</w:t>
      </w:r>
    </w:p>
    <w:p w14:paraId="25DD66DB" w14:textId="77777777" w:rsidR="00A81955" w:rsidRPr="00A81955" w:rsidRDefault="00A81955">
      <w:pPr>
        <w:spacing w:before="154" w:line="259" w:lineRule="auto"/>
        <w:ind w:left="141" w:right="137"/>
        <w:jc w:val="both"/>
        <w:rPr>
          <w:sz w:val="24"/>
          <w:szCs w:val="24"/>
        </w:rPr>
      </w:pPr>
      <w:r w:rsidRPr="00A81955">
        <w:rPr>
          <w:sz w:val="24"/>
          <w:szCs w:val="24"/>
        </w:rPr>
        <w:t xml:space="preserve">Si desea obtener más información sobre el proyecto o sobre las actividades relacionadas con la oportunidad a la que está postulando, por favor envíe sus consultas al siguiente correo electrónico para que podamos responderle adecuadamente: </w:t>
      </w:r>
    </w:p>
    <w:p w14:paraId="189F6838" w14:textId="26B0BF39" w:rsidR="00A81955" w:rsidRDefault="00A81955">
      <w:pPr>
        <w:spacing w:before="154" w:line="259" w:lineRule="auto"/>
        <w:ind w:left="141" w:right="137"/>
        <w:jc w:val="both"/>
        <w:rPr>
          <w:color w:val="FF0000"/>
          <w:sz w:val="24"/>
          <w:szCs w:val="24"/>
        </w:rPr>
      </w:pPr>
      <w:r w:rsidRPr="00A81955">
        <w:rPr>
          <w:rFonts w:ascii="Segoe UI Emoji" w:hAnsi="Segoe UI Emoji" w:cs="Segoe UI Emoji"/>
          <w:sz w:val="24"/>
          <w:szCs w:val="24"/>
        </w:rPr>
        <w:t>✉</w:t>
      </w:r>
      <w:r w:rsidRPr="00A81955">
        <w:rPr>
          <w:sz w:val="24"/>
          <w:szCs w:val="24"/>
        </w:rPr>
        <w:t xml:space="preserve"> </w:t>
      </w:r>
      <w:r w:rsidRPr="00A81955">
        <w:rPr>
          <w:color w:val="FF0000"/>
          <w:sz w:val="24"/>
          <w:szCs w:val="24"/>
        </w:rPr>
        <w:t>(Colocar su correo electrónico)</w:t>
      </w:r>
    </w:p>
    <w:p w14:paraId="305E62A9" w14:textId="77777777" w:rsidR="00543813" w:rsidRPr="00A81955" w:rsidRDefault="00543813" w:rsidP="004527AE">
      <w:pPr>
        <w:spacing w:before="154" w:line="259" w:lineRule="auto"/>
        <w:ind w:right="137"/>
        <w:jc w:val="both"/>
        <w:rPr>
          <w:color w:val="FF0000"/>
          <w:sz w:val="24"/>
          <w:szCs w:val="24"/>
        </w:rPr>
      </w:pPr>
    </w:p>
    <w:p w14:paraId="3E9924EE" w14:textId="77777777" w:rsidR="009F35F2" w:rsidRPr="004527AE" w:rsidRDefault="006D2EB7">
      <w:pPr>
        <w:spacing w:before="154" w:line="259" w:lineRule="auto"/>
        <w:ind w:left="141" w:right="137"/>
        <w:jc w:val="both"/>
        <w:rPr>
          <w:color w:val="FF0000"/>
          <w:sz w:val="24"/>
          <w:szCs w:val="24"/>
          <w:u w:val="single"/>
        </w:rPr>
      </w:pPr>
      <w:r w:rsidRPr="004527AE">
        <w:rPr>
          <w:color w:val="FF0000"/>
          <w:sz w:val="24"/>
          <w:szCs w:val="24"/>
          <w:u w:val="single"/>
        </w:rPr>
        <w:t>PD: Por favor eliminar y remplazar lo que se encuentra en rojo por la información que usted desea ingresar.</w:t>
      </w:r>
    </w:p>
    <w:sectPr w:rsidR="009F35F2" w:rsidRPr="004527AE" w:rsidSect="008E08C6">
      <w:headerReference w:type="default" r:id="rId9"/>
      <w:footerReference w:type="default" r:id="rId10"/>
      <w:pgSz w:w="11906" w:h="16838"/>
      <w:pgMar w:top="1866" w:right="1559" w:bottom="1760" w:left="1559" w:header="426" w:footer="16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2696C" w14:textId="77777777" w:rsidR="0020351E" w:rsidRDefault="0020351E">
      <w:r>
        <w:separator/>
      </w:r>
    </w:p>
  </w:endnote>
  <w:endnote w:type="continuationSeparator" w:id="0">
    <w:p w14:paraId="7CE89BA8" w14:textId="77777777" w:rsidR="0020351E" w:rsidRDefault="00203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89B642D6-7288-4E31-9D84-466B3C4CB4A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2" w:fontKey="{D1CCF2C3-A7B1-4796-9E3C-EC2ECBACDA0C}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CB2247CF-F4C7-40C5-8FBA-30905A7C6162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4" w:fontKey="{E84E67AB-7CA4-4C88-B109-7F79C2ED357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991A73B-5303-4CDC-88F3-BF5C83D93771}"/>
    <w:embedBold r:id="rId6" w:fontKey="{89A20461-1425-4F8A-921F-C6DB0C3EDC8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3FD2127-8C82-4D40-B6A2-E5B0E3D933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36E59" w14:textId="77777777" w:rsidR="00F66F01" w:rsidRPr="00F66F01" w:rsidRDefault="00F66F01" w:rsidP="00F66F01">
    <w:pPr>
      <w:pStyle w:val="NormalWeb"/>
      <w:spacing w:beforeAutospacing="0" w:afterAutospacing="0"/>
      <w:ind w:left="-1418" w:right="-1277" w:firstLine="142"/>
      <w:jc w:val="center"/>
      <w:rPr>
        <w:lang w:val="es-EC" w:eastAsia="es-EC"/>
      </w:rPr>
    </w:pPr>
    <w:r>
      <w:t> </w:t>
    </w:r>
    <w:r w:rsidRPr="00F66F01">
      <w:rPr>
        <w:rFonts w:ascii="Calibri" w:hAnsi="Calibri" w:cs="Calibri"/>
        <w:b/>
        <w:bCs/>
        <w:color w:val="131B4D"/>
        <w:sz w:val="17"/>
        <w:szCs w:val="17"/>
        <w:lang w:val="es-EC" w:eastAsia="es-EC"/>
      </w:rPr>
      <w:t>Quito:</w:t>
    </w:r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Francisco Andrade Marín E6-122 y Av. Eloy Alfaro. + 593 (2) 2 231 174 </w:t>
    </w:r>
    <w:r w:rsidRPr="00F66F01">
      <w:rPr>
        <w:rFonts w:ascii="Calibri" w:hAnsi="Calibri" w:cs="Calibri"/>
        <w:b/>
        <w:bCs/>
        <w:color w:val="131B4D"/>
        <w:sz w:val="17"/>
        <w:szCs w:val="17"/>
        <w:lang w:val="es-EC" w:eastAsia="es-EC"/>
      </w:rPr>
      <w:t>Galápagos:</w:t>
    </w:r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Av. Charles Darwin s/n, Santa Cruz, Puerto Ayora. + 593 (5) 2 526 146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The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‘Charles Darwin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Foundation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for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the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Galapagos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Islands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’, in French ‘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Fondation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Charles Darwin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pour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les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îles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Galapagos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”,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Association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internationale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sans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but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lucratif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(AISBL), has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its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registered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office at 54 Avenue Louise, 1050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Brussels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,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Belgium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.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Trade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</w:t>
    </w:r>
    <w:proofErr w:type="spellStart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>Registry</w:t>
    </w:r>
    <w:proofErr w:type="spellEnd"/>
    <w:r w:rsidRPr="00F66F01">
      <w:rPr>
        <w:rFonts w:ascii="Calibri" w:hAnsi="Calibri" w:cs="Calibri"/>
        <w:color w:val="131B4D"/>
        <w:sz w:val="17"/>
        <w:szCs w:val="17"/>
        <w:lang w:val="es-EC" w:eastAsia="es-EC"/>
      </w:rPr>
      <w:t xml:space="preserve"> # 0409.359.103</w:t>
    </w:r>
  </w:p>
  <w:p w14:paraId="46BD1218" w14:textId="77777777" w:rsidR="00F66F01" w:rsidRPr="00F66F01" w:rsidRDefault="00F66F01" w:rsidP="00F66F01">
    <w:pPr>
      <w:widowControl/>
      <w:spacing w:line="480" w:lineRule="auto"/>
      <w:ind w:left="-1418" w:right="-1277" w:firstLine="142"/>
      <w:jc w:val="center"/>
      <w:rPr>
        <w:rFonts w:ascii="Times New Roman" w:eastAsia="Times New Roman" w:hAnsi="Times New Roman" w:cs="Times New Roman"/>
        <w:sz w:val="24"/>
        <w:szCs w:val="24"/>
        <w:lang w:val="es-EC" w:eastAsia="es-EC"/>
      </w:rPr>
    </w:pPr>
    <w:proofErr w:type="gramStart"/>
    <w:r w:rsidRPr="00F66F01">
      <w:rPr>
        <w:rFonts w:ascii="Calibri" w:eastAsia="Times New Roman" w:hAnsi="Calibri" w:cs="Calibri"/>
        <w:b/>
        <w:bCs/>
        <w:color w:val="131B4D"/>
        <w:sz w:val="17"/>
        <w:szCs w:val="17"/>
        <w:lang w:val="es-EC" w:eastAsia="es-EC"/>
      </w:rPr>
      <w:t>www.darwinfoundation.org  cdrs@fcdarwin.org.ec</w:t>
    </w:r>
    <w:proofErr w:type="gramEnd"/>
  </w:p>
  <w:p w14:paraId="7B582A7D" w14:textId="5E6BF151" w:rsidR="009F35F2" w:rsidRDefault="009F35F2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C28F1" w14:textId="77777777" w:rsidR="0020351E" w:rsidRDefault="0020351E">
      <w:r>
        <w:separator/>
      </w:r>
    </w:p>
  </w:footnote>
  <w:footnote w:type="continuationSeparator" w:id="0">
    <w:p w14:paraId="1263F450" w14:textId="77777777" w:rsidR="0020351E" w:rsidRDefault="00203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2CB0B" w14:textId="77777777" w:rsidR="009F35F2" w:rsidRDefault="006D2EB7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DFE9DD6" wp14:editId="0CEE78A7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917551" cy="887730"/>
          <wp:effectExtent l="0" t="0" r="0" b="7620"/>
          <wp:wrapSquare wrapText="bothSides"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7551" cy="8877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951CD"/>
    <w:multiLevelType w:val="multilevel"/>
    <w:tmpl w:val="BBB0E3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DDA74B5"/>
    <w:multiLevelType w:val="multilevel"/>
    <w:tmpl w:val="1DEE9B80"/>
    <w:lvl w:ilvl="0">
      <w:numFmt w:val="bullet"/>
      <w:lvlText w:val="•"/>
      <w:lvlJc w:val="left"/>
      <w:pPr>
        <w:ind w:left="862" w:hanging="361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●"/>
      <w:lvlJc w:val="left"/>
      <w:pPr>
        <w:ind w:left="1653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446" w:hanging="361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239" w:hanging="361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4032" w:hanging="361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4825" w:hanging="361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618" w:hanging="361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6411" w:hanging="361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7204" w:hanging="361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93419C4"/>
    <w:multiLevelType w:val="multilevel"/>
    <w:tmpl w:val="7592F5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9DE1C2D"/>
    <w:multiLevelType w:val="multilevel"/>
    <w:tmpl w:val="63C05A66"/>
    <w:lvl w:ilvl="0">
      <w:start w:val="1"/>
      <w:numFmt w:val="bullet"/>
      <w:lvlText w:val="●"/>
      <w:lvlJc w:val="left"/>
      <w:pPr>
        <w:ind w:left="86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8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1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5F2"/>
    <w:rsid w:val="00052BBC"/>
    <w:rsid w:val="000A4FD0"/>
    <w:rsid w:val="0020351E"/>
    <w:rsid w:val="00240078"/>
    <w:rsid w:val="003C4804"/>
    <w:rsid w:val="004128B7"/>
    <w:rsid w:val="00415525"/>
    <w:rsid w:val="004527AE"/>
    <w:rsid w:val="00531DF4"/>
    <w:rsid w:val="00543813"/>
    <w:rsid w:val="00650978"/>
    <w:rsid w:val="006D2EB7"/>
    <w:rsid w:val="008E08C6"/>
    <w:rsid w:val="009F35F2"/>
    <w:rsid w:val="00A404AC"/>
    <w:rsid w:val="00A81955"/>
    <w:rsid w:val="00A95F64"/>
    <w:rsid w:val="00BF434D"/>
    <w:rsid w:val="00D546B6"/>
    <w:rsid w:val="00D86CAC"/>
    <w:rsid w:val="00F6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8D855"/>
  <w15:docId w15:val="{350ECA1F-D7AB-4F07-A4F7-76385F151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41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Textoennegrita">
    <w:name w:val="Strong"/>
    <w:basedOn w:val="Fuentedeprrafopredeter"/>
    <w:uiPriority w:val="22"/>
    <w:qFormat/>
    <w:rsid w:val="00304A10"/>
    <w:rPr>
      <w:b/>
      <w:bCs/>
    </w:rPr>
  </w:style>
  <w:style w:type="character" w:styleId="Hipervnculo">
    <w:name w:val="Hyperlink"/>
    <w:rPr>
      <w:color w:val="000080"/>
      <w:u w:val="single"/>
    </w:rPr>
  </w:style>
  <w:style w:type="character" w:customStyle="1" w:styleId="LineNumbering">
    <w:name w:val="Line Numbering"/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uiPriority w:val="1"/>
    <w:qFormat/>
    <w:pPr>
      <w:ind w:left="861"/>
    </w:pPr>
    <w:rPr>
      <w:sz w:val="24"/>
      <w:szCs w:val="24"/>
    </w:r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rrafodelista">
    <w:name w:val="List Paragraph"/>
    <w:basedOn w:val="Normal"/>
    <w:uiPriority w:val="34"/>
    <w:qFormat/>
    <w:pPr>
      <w:ind w:left="86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qFormat/>
    <w:rsid w:val="002C2211"/>
    <w:rPr>
      <w:rFonts w:eastAsia="Times New Roman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qFormat/>
    <w:rsid w:val="00304A10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HeaderandFooter"/>
  </w:style>
  <w:style w:type="paragraph" w:styleId="Piedepgina">
    <w:name w:val="footer"/>
    <w:basedOn w:val="HeaderandFooter"/>
  </w:style>
  <w:style w:type="paragraph" w:customStyle="1" w:styleId="FrameContents">
    <w:name w:val="Frame Contents"/>
    <w:basedOn w:val="Normal"/>
    <w:qFormat/>
  </w:style>
  <w:style w:type="table" w:customStyle="1" w:styleId="TableNormal1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7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r/jf7Y7gAJf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Kyy0ZJaZ7BtQ/cVKbcM74XHhog==">CgMxLjA4AHIhMUNObVgtWEQxVFdBOGN6Yl9VWlVqSF9zVlNody1nNHJp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535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 AH. Herrera</dc:creator>
  <cp:lastModifiedBy>Mario Dominguez</cp:lastModifiedBy>
  <cp:revision>14</cp:revision>
  <dcterms:created xsi:type="dcterms:W3CDTF">2025-06-30T18:25:00Z</dcterms:created>
  <dcterms:modified xsi:type="dcterms:W3CDTF">2026-08-06T16:09:00Z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2025-06-30T00:00:00Z</vt:filetime>
  </property>
  <property fmtid="{D5CDD505-2E9C-101B-9397-08002B2CF9AE}" pid="5" name="Producer">
    <vt:lpwstr>Microsoft® Word LTSC</vt:lpwstr>
  </property>
</Properties>
</file>