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A21" w:rsidRPr="00B148EE" w:rsidRDefault="00C2293D" w:rsidP="00B148EE">
      <w:pPr>
        <w:jc w:val="center"/>
        <w:rPr>
          <w:b/>
        </w:rPr>
      </w:pPr>
      <w:r w:rsidRPr="00B148EE">
        <w:rPr>
          <w:b/>
        </w:rPr>
        <w:t xml:space="preserve">Guía </w:t>
      </w:r>
      <w:r w:rsidR="002645DC">
        <w:rPr>
          <w:b/>
        </w:rPr>
        <w:t>Básica para desarrollar una Nota de P</w:t>
      </w:r>
      <w:r w:rsidRPr="00B148EE">
        <w:rPr>
          <w:b/>
        </w:rPr>
        <w:t>rensa</w:t>
      </w:r>
    </w:p>
    <w:p w:rsidR="00C2293D" w:rsidRPr="006C44F9" w:rsidRDefault="00DB1CD3" w:rsidP="00B148EE">
      <w:pPr>
        <w:rPr>
          <w:b/>
        </w:rPr>
      </w:pPr>
      <w:r w:rsidRPr="006C44F9">
        <w:rPr>
          <w:b/>
        </w:rPr>
        <w:t>¿Qué es una nota de prensa y a quién va dirigida?</w:t>
      </w:r>
    </w:p>
    <w:p w:rsidR="00725E2D" w:rsidRDefault="00725E2D" w:rsidP="00725E2D">
      <w:r>
        <w:t xml:space="preserve">La nota de prensa es el medio para </w:t>
      </w:r>
      <w:r w:rsidR="00597155">
        <w:t xml:space="preserve">informar sobre nuestros resultados y avances científicos a los profesionales de la comunicación de </w:t>
      </w:r>
      <w:r w:rsidR="00FA73F3">
        <w:t>periódico</w:t>
      </w:r>
      <w:r w:rsidR="00597155">
        <w:t>s</w:t>
      </w:r>
      <w:r w:rsidR="00FA73F3">
        <w:t>, radio</w:t>
      </w:r>
      <w:r w:rsidR="00597155">
        <w:t>s</w:t>
      </w:r>
      <w:r w:rsidR="00FA73F3">
        <w:t xml:space="preserve"> o televisión. Por este motivo,</w:t>
      </w:r>
      <w:r>
        <w:t xml:space="preserve"> </w:t>
      </w:r>
      <w:r>
        <w:rPr>
          <w:b/>
          <w:bCs/>
        </w:rPr>
        <w:t>el mensaje será el encargado de seducir al periodista</w:t>
      </w:r>
      <w:r w:rsidR="00FA73F3">
        <w:t xml:space="preserve"> para que se interese en tu investigación científica y quiera profundizar en tu tema, quizá con un reportaje a futuro</w:t>
      </w:r>
      <w:r>
        <w:t>.</w:t>
      </w:r>
    </w:p>
    <w:p w:rsidR="006C44F9" w:rsidRDefault="008A4AD7" w:rsidP="00B148EE">
      <w:r>
        <w:t>Las notas de prensa nos permiten</w:t>
      </w:r>
      <w:r w:rsidR="004E1D4D">
        <w:t xml:space="preserve"> tener impacto d</w:t>
      </w:r>
      <w:r>
        <w:t xml:space="preserve">e forma gratuita. Existen otros formatos de publicación pagados. Mencionaré este tema en otro artículo. </w:t>
      </w:r>
    </w:p>
    <w:p w:rsidR="008A4AD7" w:rsidRPr="00CD52FC" w:rsidRDefault="008A4AD7" w:rsidP="00B148EE">
      <w:pPr>
        <w:rPr>
          <w:b/>
        </w:rPr>
      </w:pPr>
      <w:r w:rsidRPr="00CD52FC">
        <w:rPr>
          <w:b/>
        </w:rPr>
        <w:t>¿Cómo iniciar?</w:t>
      </w:r>
    </w:p>
    <w:p w:rsidR="00C2293D" w:rsidRDefault="00C2293D" w:rsidP="00B148EE">
      <w:r>
        <w:t xml:space="preserve">Antes de comenzar </w:t>
      </w:r>
      <w:r w:rsidRPr="00286136">
        <w:t xml:space="preserve">a escribir </w:t>
      </w:r>
      <w:r w:rsidR="004E1D4D">
        <w:t xml:space="preserve">una nota de prensa, </w:t>
      </w:r>
      <w:r w:rsidRPr="00286136">
        <w:t xml:space="preserve">piensa si tienes una </w:t>
      </w:r>
      <w:r w:rsidRPr="00445FA5">
        <w:rPr>
          <w:b/>
        </w:rPr>
        <w:t>buena historia</w:t>
      </w:r>
      <w:r w:rsidRPr="00286136">
        <w:t xml:space="preserve"> que contar.</w:t>
      </w:r>
      <w:r w:rsidR="00286136">
        <w:t xml:space="preserve"> Cómo por ejemplo un nuevo resultado de tu investigación, una nueva publicación científica</w:t>
      </w:r>
      <w:r w:rsidR="000C40B7">
        <w:t xml:space="preserve"> o un evento especial, como un simposio, taller científico, etc</w:t>
      </w:r>
      <w:r w:rsidR="00286136">
        <w:t>.</w:t>
      </w:r>
    </w:p>
    <w:p w:rsidR="00AB74C5" w:rsidRDefault="00C2293D" w:rsidP="00AB74C5">
      <w:r>
        <w:t xml:space="preserve">Si no posees un tema que realmente sea interesante y que sea </w:t>
      </w:r>
      <w:r w:rsidR="00B2423C">
        <w:t xml:space="preserve">actual, </w:t>
      </w:r>
      <w:r w:rsidR="00AB74C5" w:rsidRPr="00445FA5">
        <w:rPr>
          <w:b/>
        </w:rPr>
        <w:t>NO</w:t>
      </w:r>
      <w:r w:rsidR="000A00A3" w:rsidRPr="00445FA5">
        <w:rPr>
          <w:b/>
        </w:rPr>
        <w:t xml:space="preserve"> </w:t>
      </w:r>
      <w:r w:rsidRPr="00445FA5">
        <w:rPr>
          <w:b/>
        </w:rPr>
        <w:t>es una NOTICIA</w:t>
      </w:r>
      <w:r w:rsidR="00861D44">
        <w:t xml:space="preserve">. Quizá podría ser un blog o una </w:t>
      </w:r>
      <w:r w:rsidR="00445FA5">
        <w:t>publicación</w:t>
      </w:r>
      <w:r w:rsidR="00861D44">
        <w:t xml:space="preserve"> en redes sociales. </w:t>
      </w:r>
    </w:p>
    <w:p w:rsidR="00170D72" w:rsidRDefault="00170D72" w:rsidP="00AB74C5">
      <w:r>
        <w:t>Ejemplos de noticias:</w:t>
      </w:r>
    </w:p>
    <w:p w:rsidR="00170D72" w:rsidRDefault="00170D72" w:rsidP="00AB74C5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 wp14:anchorId="5BF3302C" wp14:editId="1DFA4C57">
            <wp:extent cx="2720340" cy="145595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4980"/>
                    <a:stretch/>
                  </pic:blipFill>
                  <pic:spPr bwMode="auto">
                    <a:xfrm>
                      <a:off x="0" y="0"/>
                      <a:ext cx="2735620" cy="146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52A" w:rsidRPr="009B652A">
        <w:rPr>
          <w:noProof/>
          <w:lang w:eastAsia="es-EC"/>
        </w:rPr>
        <w:t xml:space="preserve"> </w:t>
      </w:r>
      <w:r w:rsidR="009B652A">
        <w:rPr>
          <w:noProof/>
          <w:lang w:eastAsia="es-EC"/>
        </w:rPr>
        <w:drawing>
          <wp:inline distT="0" distB="0" distL="0" distR="0" wp14:anchorId="12FB5017" wp14:editId="3B230C50">
            <wp:extent cx="2329202" cy="1529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2409"/>
                    <a:stretch/>
                  </pic:blipFill>
                  <pic:spPr bwMode="auto">
                    <a:xfrm>
                      <a:off x="0" y="0"/>
                      <a:ext cx="2356910" cy="154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6FA" w:rsidRDefault="00D816FA" w:rsidP="00AB74C5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 wp14:anchorId="724170D2" wp14:editId="3A23A5A1">
            <wp:extent cx="2613660" cy="9761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7743" cy="98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FA" w:rsidRDefault="00D816FA" w:rsidP="00AB74C5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 wp14:anchorId="6D380BBE" wp14:editId="6A4F0929">
            <wp:extent cx="3710940" cy="97355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2277" cy="9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EF5" w:rsidRDefault="00A65EF5" w:rsidP="00AB74C5">
      <w:r>
        <w:rPr>
          <w:noProof/>
          <w:lang w:eastAsia="es-EC"/>
        </w:rPr>
        <w:drawing>
          <wp:inline distT="0" distB="0" distL="0" distR="0" wp14:anchorId="6FA53057" wp14:editId="6559DD09">
            <wp:extent cx="5685155" cy="297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91633"/>
                    <a:stretch/>
                  </pic:blipFill>
                  <pic:spPr bwMode="auto">
                    <a:xfrm>
                      <a:off x="0" y="0"/>
                      <a:ext cx="5692902" cy="2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EF5" w:rsidRDefault="00A65EF5" w:rsidP="00AB74C5">
      <w:r>
        <w:rPr>
          <w:noProof/>
          <w:lang w:eastAsia="es-EC"/>
        </w:rPr>
        <w:lastRenderedPageBreak/>
        <w:drawing>
          <wp:inline distT="0" distB="0" distL="0" distR="0" wp14:anchorId="67A6C75F" wp14:editId="0A4A05F0">
            <wp:extent cx="5400040" cy="525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85365"/>
                    <a:stretch/>
                  </pic:blipFill>
                  <pic:spPr bwMode="auto">
                    <a:xfrm>
                      <a:off x="0" y="0"/>
                      <a:ext cx="540004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EF5" w:rsidRDefault="00A65EF5" w:rsidP="00AB74C5"/>
    <w:p w:rsidR="00C2293D" w:rsidRDefault="00AB74C5" w:rsidP="00B148EE">
      <w:r>
        <w:t>Tu puedes usar cualquiera de nuestros canales de comunicación. T</w:t>
      </w:r>
      <w:r w:rsidR="00221F8E">
        <w:t xml:space="preserve">odos están a tu disponibilidad: </w:t>
      </w:r>
      <w:r>
        <w:t xml:space="preserve">redes sociales, </w:t>
      </w:r>
      <w:proofErr w:type="spellStart"/>
      <w:r w:rsidR="00725E2D">
        <w:t>website</w:t>
      </w:r>
      <w:proofErr w:type="spellEnd"/>
      <w:r w:rsidR="00725E2D">
        <w:t xml:space="preserve"> o la gestión de una entrevista de radio local. </w:t>
      </w:r>
    </w:p>
    <w:p w:rsidR="00F8036B" w:rsidRDefault="00187886" w:rsidP="00187886">
      <w:r>
        <w:t xml:space="preserve">No debes confundir una nota de prensa con un artículo científico, una historia para el blog o una publicación en redes sociales. </w:t>
      </w:r>
    </w:p>
    <w:p w:rsidR="00F8036B" w:rsidRDefault="00F8036B" w:rsidP="00187886">
      <w:r>
        <w:t>Historia para Blog:</w:t>
      </w:r>
    </w:p>
    <w:p w:rsidR="00B860B8" w:rsidRPr="00B860B8" w:rsidRDefault="00B860B8" w:rsidP="00B860B8">
      <w:pPr>
        <w:pStyle w:val="Heading3"/>
        <w:shd w:val="clear" w:color="auto" w:fill="FFFFFF"/>
        <w:spacing w:before="0" w:after="150"/>
        <w:rPr>
          <w:rStyle w:val="Hyperlink"/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fldChar w:fldCharType="begin"/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instrText xml:space="preserve"> HYPERLINK "https://www.darwinfoundation.org/es/articulos-blog/590-las-colecciones-de-historia-natural-de-galapagos-una-herramienta-cientifica-y-educativa" </w:instrTex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fldChar w:fldCharType="separate"/>
      </w:r>
      <w:r w:rsidRPr="00B860B8">
        <w:rPr>
          <w:rStyle w:val="Hyperlink"/>
          <w:rFonts w:asciiTheme="minorHAnsi" w:eastAsiaTheme="minorHAnsi" w:hAnsiTheme="minorHAnsi" w:cstheme="minorBidi"/>
          <w:sz w:val="22"/>
          <w:szCs w:val="22"/>
        </w:rPr>
        <w:t>Las Colecciones de Historia Natural de Galápagos: una herramienta científica y educativa</w:t>
      </w:r>
    </w:p>
    <w:p w:rsidR="00F8036B" w:rsidRDefault="00B860B8" w:rsidP="00187886">
      <w:r>
        <w:fldChar w:fldCharType="end"/>
      </w:r>
      <w:r w:rsidRPr="00B860B8">
        <w:rPr>
          <w:noProof/>
          <w:lang w:eastAsia="es-EC"/>
        </w:rPr>
        <w:t xml:space="preserve"> </w:t>
      </w:r>
      <w:r>
        <w:rPr>
          <w:noProof/>
          <w:lang w:eastAsia="es-EC"/>
        </w:rPr>
        <w:drawing>
          <wp:inline distT="0" distB="0" distL="0" distR="0" wp14:anchorId="25267E04" wp14:editId="636F245E">
            <wp:extent cx="1917301" cy="2697480"/>
            <wp:effectExtent l="0" t="0" r="698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866" cy="270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6B" w:rsidRDefault="00F8036B" w:rsidP="00187886">
      <w:r>
        <w:t>Publicación en Facebook:</w:t>
      </w:r>
    </w:p>
    <w:p w:rsidR="00F8036B" w:rsidRDefault="00A05FD6" w:rsidP="00A05FD6">
      <w:pPr>
        <w:rPr>
          <w:shd w:val="clear" w:color="auto" w:fill="FFFFFF"/>
        </w:rPr>
      </w:pPr>
      <w:r>
        <w:rPr>
          <w:shd w:val="clear" w:color="auto" w:fill="FFFFFF"/>
        </w:rPr>
        <w:t>¿Sabías que el tiburón ballena es el pez más grande del mundo? Este puede medir hasta 20m y según registros puede vivir hasta 80 años. Hoy celebramos su día invitando a todos a crear conciencia sobre la protección y conservación de esta especie.</w:t>
      </w:r>
    </w:p>
    <w:p w:rsidR="00A05FD6" w:rsidRDefault="00F33D62" w:rsidP="00187886">
      <w:r>
        <w:rPr>
          <w:noProof/>
          <w:lang w:eastAsia="es-EC"/>
        </w:rPr>
        <w:lastRenderedPageBreak/>
        <w:drawing>
          <wp:inline distT="0" distB="0" distL="0" distR="0" wp14:anchorId="597540EF" wp14:editId="66EAFCE2">
            <wp:extent cx="4160520" cy="42139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9530" cy="422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036B" w:rsidRDefault="00F8036B" w:rsidP="00187886">
      <w:r>
        <w:t>Publicación en Instagram:</w:t>
      </w:r>
    </w:p>
    <w:p w:rsidR="00F8036B" w:rsidRDefault="004723C6" w:rsidP="00187886">
      <w:r>
        <w:rPr>
          <w:noProof/>
          <w:lang w:eastAsia="es-EC"/>
        </w:rPr>
        <w:drawing>
          <wp:inline distT="0" distB="0" distL="0" distR="0" wp14:anchorId="68FCB077" wp14:editId="7DC00B13">
            <wp:extent cx="4617720" cy="2948521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5210" cy="29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6B" w:rsidRDefault="00F8036B" w:rsidP="00187886">
      <w:r>
        <w:t>Publicación en Twitter:</w:t>
      </w:r>
    </w:p>
    <w:p w:rsidR="00F8036B" w:rsidRDefault="005141EF" w:rsidP="00187886">
      <w:r>
        <w:rPr>
          <w:noProof/>
          <w:lang w:eastAsia="es-EC"/>
        </w:rPr>
        <w:lastRenderedPageBreak/>
        <w:drawing>
          <wp:inline distT="0" distB="0" distL="0" distR="0" wp14:anchorId="54282135" wp14:editId="4AF3B5F8">
            <wp:extent cx="4283781" cy="246126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5379" cy="246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6B" w:rsidRDefault="00F8036B" w:rsidP="00187886"/>
    <w:p w:rsidR="00F8036B" w:rsidRDefault="00F8036B" w:rsidP="00187886"/>
    <w:p w:rsidR="00B2423C" w:rsidRDefault="00B2423C" w:rsidP="00B148EE">
      <w:pPr>
        <w:rPr>
          <w:b/>
          <w:bCs/>
        </w:rPr>
      </w:pPr>
      <w:r>
        <w:rPr>
          <w:b/>
          <w:bCs/>
        </w:rPr>
        <w:t>Recomendaciones Generales:</w:t>
      </w:r>
    </w:p>
    <w:p w:rsidR="003D28B6" w:rsidRDefault="00B2423C" w:rsidP="00B148EE">
      <w:r>
        <w:rPr>
          <w:b/>
          <w:bCs/>
        </w:rPr>
        <w:t>U</w:t>
      </w:r>
      <w:r w:rsidR="003D28B6">
        <w:rPr>
          <w:b/>
          <w:bCs/>
        </w:rPr>
        <w:t>na nota de prensa no debería tener más de dos páginas</w:t>
      </w:r>
      <w:r w:rsidR="00C26836">
        <w:rPr>
          <w:b/>
          <w:bCs/>
        </w:rPr>
        <w:t xml:space="preserve">. </w:t>
      </w:r>
      <w:r w:rsidR="00C26836">
        <w:t>En ese espacio podremos contar de forma resumida nuestra noticia, argumentarla con datos o cifras, incluir una declaración y dejar nuestros datos de contacto.</w:t>
      </w:r>
    </w:p>
    <w:p w:rsidR="003D28B6" w:rsidRDefault="00B2423C" w:rsidP="00B148EE">
      <w:r>
        <w:rPr>
          <w:b/>
          <w:bCs/>
        </w:rPr>
        <w:t>Debes s</w:t>
      </w:r>
      <w:r w:rsidR="003D28B6">
        <w:rPr>
          <w:b/>
          <w:bCs/>
        </w:rPr>
        <w:t>er breve, concreto y atractivo</w:t>
      </w:r>
      <w:r w:rsidR="003D28B6">
        <w:t>. Estas son las claves para escribir una buena nota de prensa.</w:t>
      </w:r>
    </w:p>
    <w:p w:rsidR="009F3B67" w:rsidRDefault="009F3B67" w:rsidP="00B148EE">
      <w:r>
        <w:t>Evita términos científicos o té</w:t>
      </w:r>
      <w:r w:rsidR="00763B05">
        <w:t>rminos técnicos. Si</w:t>
      </w:r>
      <w:r>
        <w:t xml:space="preserve"> tienes que usarlos debes aclarar y describir su significado. Te recomiendo que te realices constantemente la pregunta, ¿entendería esta noticia si lee mi abuela?</w:t>
      </w:r>
      <w:r w:rsidR="00113055">
        <w:t xml:space="preserve"> Recuerda que quieres llegar con tu mensaje al público general, no es un público científico a diferencia de los artículos publicados en revistas científicas. </w:t>
      </w:r>
    </w:p>
    <w:p w:rsidR="003D28B6" w:rsidRDefault="003D28B6" w:rsidP="00B148EE">
      <w:r>
        <w:t xml:space="preserve">Sé </w:t>
      </w:r>
      <w:r w:rsidRPr="00913C0E">
        <w:rPr>
          <w:b/>
        </w:rPr>
        <w:t>directo</w:t>
      </w:r>
      <w:r>
        <w:t>, nada de rellenar huecos con textos vacíos o ser redundante en la información.</w:t>
      </w:r>
    </w:p>
    <w:p w:rsidR="00BC0E3F" w:rsidRDefault="00BC0E3F" w:rsidP="00B148EE">
      <w:r>
        <w:t>Cuando escribes una nota no debe</w:t>
      </w:r>
      <w:r w:rsidR="00763B05">
        <w:t>s de obsesionarte por demostrar</w:t>
      </w:r>
      <w:r>
        <w:t xml:space="preserve"> tus habilidades con la escritura, o la cantidad de adjetivos que conoces.</w:t>
      </w:r>
    </w:p>
    <w:p w:rsidR="00BC0E3F" w:rsidRDefault="00BC0E3F" w:rsidP="00B148EE">
      <w:r>
        <w:rPr>
          <w:rStyle w:val="Strong"/>
        </w:rPr>
        <w:t>Usa un tono directo</w:t>
      </w:r>
      <w:r>
        <w:t xml:space="preserve">, nada de </w:t>
      </w:r>
      <w:r w:rsidR="002E2518">
        <w:t>oraciones complejas o trabalenguas</w:t>
      </w:r>
      <w:r>
        <w:t>. El objetivo es llegar al periodista, pero si él abre la nota de prensa y empieza a leer en verso pues el contenido irá directamente a la papelera.</w:t>
      </w:r>
    </w:p>
    <w:p w:rsidR="00BC0E3F" w:rsidRDefault="00BC0E3F" w:rsidP="00B148EE"/>
    <w:p w:rsidR="00AD2D29" w:rsidRPr="00AD2D29" w:rsidRDefault="00AD2D29" w:rsidP="00B148EE">
      <w:pPr>
        <w:rPr>
          <w:b/>
          <w:lang w:eastAsia="es-EC"/>
        </w:rPr>
      </w:pPr>
      <w:r w:rsidRPr="00AD2D29">
        <w:rPr>
          <w:b/>
          <w:lang w:eastAsia="es-EC"/>
        </w:rPr>
        <w:t>Pasos para escribir una nota de prensa</w:t>
      </w:r>
    </w:p>
    <w:p w:rsidR="00C26836" w:rsidRPr="00AD2D29" w:rsidRDefault="00C26836" w:rsidP="00B148EE">
      <w:pPr>
        <w:rPr>
          <w:b/>
          <w:lang w:eastAsia="es-EC"/>
        </w:rPr>
      </w:pPr>
      <w:r w:rsidRPr="00AD2D29">
        <w:rPr>
          <w:b/>
          <w:lang w:eastAsia="es-EC"/>
        </w:rPr>
        <w:t>PASO 1: ENCABEZADO</w:t>
      </w:r>
    </w:p>
    <w:p w:rsidR="00A144BB" w:rsidRDefault="00A144BB" w:rsidP="00B148EE">
      <w:pPr>
        <w:rPr>
          <w:lang w:eastAsia="es-EC"/>
        </w:rPr>
      </w:pPr>
      <w:r w:rsidRPr="00A144BB">
        <w:rPr>
          <w:lang w:eastAsia="es-EC"/>
        </w:rPr>
        <w:t>Usa el formato de nota de prensa de la FCD. Es un documento de Word que ya incluye</w:t>
      </w:r>
      <w:r>
        <w:rPr>
          <w:lang w:eastAsia="es-EC"/>
        </w:rPr>
        <w:t>:</w:t>
      </w:r>
      <w:r w:rsidRPr="00A144BB">
        <w:rPr>
          <w:lang w:eastAsia="es-EC"/>
        </w:rPr>
        <w:t xml:space="preserve"> </w:t>
      </w:r>
    </w:p>
    <w:p w:rsidR="00C26836" w:rsidRPr="00A73637" w:rsidRDefault="00AD2D29" w:rsidP="00AD2D29">
      <w:pPr>
        <w:pStyle w:val="ListParagraph"/>
        <w:numPr>
          <w:ilvl w:val="0"/>
          <w:numId w:val="10"/>
        </w:numPr>
        <w:rPr>
          <w:lang w:eastAsia="es-EC"/>
        </w:rPr>
      </w:pPr>
      <w:r>
        <w:rPr>
          <w:lang w:eastAsia="es-EC"/>
        </w:rPr>
        <w:lastRenderedPageBreak/>
        <w:t>E</w:t>
      </w:r>
      <w:r w:rsidR="00A144BB" w:rsidRPr="00A73637">
        <w:rPr>
          <w:lang w:eastAsia="es-EC"/>
        </w:rPr>
        <w:t>l</w:t>
      </w:r>
      <w:r w:rsidR="00C26836" w:rsidRPr="00A73637">
        <w:rPr>
          <w:lang w:eastAsia="es-EC"/>
        </w:rPr>
        <w:t xml:space="preserve"> logotipo </w:t>
      </w:r>
      <w:r w:rsidR="00A144BB" w:rsidRPr="00A73637">
        <w:rPr>
          <w:lang w:eastAsia="es-EC"/>
        </w:rPr>
        <w:t>de la FCD</w:t>
      </w:r>
      <w:r>
        <w:rPr>
          <w:lang w:eastAsia="es-EC"/>
        </w:rPr>
        <w:t>.</w:t>
      </w:r>
    </w:p>
    <w:p w:rsidR="00C26836" w:rsidRPr="00A73637" w:rsidRDefault="00AD2D29" w:rsidP="00AD2D29">
      <w:pPr>
        <w:pStyle w:val="ListParagraph"/>
        <w:numPr>
          <w:ilvl w:val="0"/>
          <w:numId w:val="10"/>
        </w:numPr>
        <w:rPr>
          <w:lang w:eastAsia="es-EC"/>
        </w:rPr>
      </w:pPr>
      <w:r>
        <w:rPr>
          <w:lang w:eastAsia="es-EC"/>
        </w:rPr>
        <w:t>E</w:t>
      </w:r>
      <w:r w:rsidR="00C26836" w:rsidRPr="00A73637">
        <w:rPr>
          <w:lang w:eastAsia="es-EC"/>
        </w:rPr>
        <w:t>l título: NOTA DE PRENSA.</w:t>
      </w:r>
    </w:p>
    <w:p w:rsidR="00C26836" w:rsidRPr="00A73637" w:rsidRDefault="00AD2D29" w:rsidP="00AD2D29">
      <w:pPr>
        <w:pStyle w:val="ListParagraph"/>
        <w:numPr>
          <w:ilvl w:val="0"/>
          <w:numId w:val="10"/>
        </w:numPr>
        <w:rPr>
          <w:lang w:eastAsia="es-EC"/>
        </w:rPr>
      </w:pPr>
      <w:r>
        <w:rPr>
          <w:lang w:eastAsia="es-EC"/>
        </w:rPr>
        <w:t>La</w:t>
      </w:r>
      <w:r w:rsidR="00C26836" w:rsidRPr="00A73637">
        <w:rPr>
          <w:lang w:eastAsia="es-EC"/>
        </w:rPr>
        <w:t xml:space="preserve"> fecha </w:t>
      </w:r>
      <w:r w:rsidR="00A73637">
        <w:rPr>
          <w:lang w:eastAsia="es-EC"/>
        </w:rPr>
        <w:t xml:space="preserve">y lugar </w:t>
      </w:r>
      <w:r w:rsidR="00C26836" w:rsidRPr="00A73637">
        <w:rPr>
          <w:lang w:eastAsia="es-EC"/>
        </w:rPr>
        <w:t>del envío.</w:t>
      </w:r>
    </w:p>
    <w:p w:rsidR="00472811" w:rsidRPr="00AD2D29" w:rsidRDefault="00472811" w:rsidP="00B148EE">
      <w:pPr>
        <w:rPr>
          <w:b/>
          <w:lang w:eastAsia="es-EC"/>
        </w:rPr>
      </w:pPr>
      <w:r w:rsidRPr="00AD2D29">
        <w:rPr>
          <w:b/>
          <w:lang w:eastAsia="es-EC"/>
        </w:rPr>
        <w:t>PASO 2: TITULAR</w:t>
      </w:r>
    </w:p>
    <w:p w:rsidR="00472811" w:rsidRPr="00472811" w:rsidRDefault="00472811" w:rsidP="00B148EE">
      <w:pPr>
        <w:rPr>
          <w:lang w:eastAsia="es-EC"/>
        </w:rPr>
      </w:pPr>
      <w:r w:rsidRPr="00472811">
        <w:rPr>
          <w:lang w:eastAsia="es-EC"/>
        </w:rPr>
        <w:t>Posiblemente este punto será el más complicado</w:t>
      </w:r>
      <w:r>
        <w:rPr>
          <w:lang w:eastAsia="es-EC"/>
        </w:rPr>
        <w:t xml:space="preserve"> ya que debe</w:t>
      </w:r>
      <w:r w:rsidRPr="00472811">
        <w:rPr>
          <w:lang w:eastAsia="es-EC"/>
        </w:rPr>
        <w:t xml:space="preserve"> resumir en una frase tu historia</w:t>
      </w:r>
      <w:r>
        <w:rPr>
          <w:lang w:eastAsia="es-EC"/>
        </w:rPr>
        <w:t xml:space="preserve"> y debe </w:t>
      </w:r>
      <w:r w:rsidRPr="00472811">
        <w:rPr>
          <w:lang w:eastAsia="es-EC"/>
        </w:rPr>
        <w:t>ser sumamente atracti</w:t>
      </w:r>
      <w:r>
        <w:rPr>
          <w:lang w:eastAsia="es-EC"/>
        </w:rPr>
        <w:t>vo para enganchar al periodista.</w:t>
      </w:r>
    </w:p>
    <w:p w:rsidR="00472811" w:rsidRDefault="00472811" w:rsidP="00B148EE">
      <w:pPr>
        <w:rPr>
          <w:lang w:eastAsia="es-EC"/>
        </w:rPr>
      </w:pPr>
      <w:r w:rsidRPr="00472811">
        <w:rPr>
          <w:lang w:eastAsia="es-EC"/>
        </w:rPr>
        <w:t>Tienes que presenta</w:t>
      </w:r>
      <w:r>
        <w:rPr>
          <w:lang w:eastAsia="es-EC"/>
        </w:rPr>
        <w:t>r de forma resumida el contenido. Mi sugerencia es que lo realices al final de la nota de prensa.</w:t>
      </w:r>
      <w:r w:rsidR="00A8578C">
        <w:rPr>
          <w:lang w:eastAsia="es-EC"/>
        </w:rPr>
        <w:t xml:space="preserve"> </w:t>
      </w:r>
    </w:p>
    <w:p w:rsidR="00472811" w:rsidRDefault="00472811" w:rsidP="00B148EE">
      <w:pPr>
        <w:rPr>
          <w:lang w:eastAsia="es-EC"/>
        </w:rPr>
      </w:pPr>
      <w:r w:rsidRPr="00472811">
        <w:rPr>
          <w:lang w:eastAsia="es-EC"/>
        </w:rPr>
        <w:t>¿Qué es lo realmente importante de la noticia que vas a enviar? ¡Ese debe ser el titular!</w:t>
      </w:r>
    </w:p>
    <w:p w:rsidR="00A8578C" w:rsidRPr="0074687B" w:rsidRDefault="00A8578C" w:rsidP="00B148EE">
      <w:pPr>
        <w:rPr>
          <w:b/>
          <w:lang w:eastAsia="es-EC"/>
        </w:rPr>
      </w:pPr>
      <w:r w:rsidRPr="0074687B">
        <w:rPr>
          <w:b/>
          <w:lang w:eastAsia="es-EC"/>
        </w:rPr>
        <w:t>Recomendaciones</w:t>
      </w:r>
    </w:p>
    <w:p w:rsidR="00472811" w:rsidRPr="00472811" w:rsidRDefault="00472811" w:rsidP="002E2518">
      <w:pPr>
        <w:pStyle w:val="ListParagraph"/>
        <w:numPr>
          <w:ilvl w:val="0"/>
          <w:numId w:val="14"/>
        </w:numPr>
        <w:rPr>
          <w:lang w:eastAsia="es-EC"/>
        </w:rPr>
      </w:pPr>
      <w:r w:rsidRPr="00472811">
        <w:rPr>
          <w:lang w:eastAsia="es-EC"/>
        </w:rPr>
        <w:t>No hagas rimas.</w:t>
      </w:r>
    </w:p>
    <w:p w:rsidR="00472811" w:rsidRPr="00472811" w:rsidRDefault="00472811" w:rsidP="002E2518">
      <w:pPr>
        <w:pStyle w:val="ListParagraph"/>
        <w:numPr>
          <w:ilvl w:val="0"/>
          <w:numId w:val="14"/>
        </w:numPr>
        <w:rPr>
          <w:lang w:eastAsia="es-EC"/>
        </w:rPr>
      </w:pPr>
      <w:r w:rsidRPr="00472811">
        <w:rPr>
          <w:lang w:eastAsia="es-EC"/>
        </w:rPr>
        <w:t>No uses adivinanzas ni chistes fáciles.</w:t>
      </w:r>
    </w:p>
    <w:p w:rsidR="00472811" w:rsidRPr="00472811" w:rsidRDefault="00472811" w:rsidP="002E2518">
      <w:pPr>
        <w:pStyle w:val="ListParagraph"/>
        <w:numPr>
          <w:ilvl w:val="0"/>
          <w:numId w:val="14"/>
        </w:numPr>
        <w:rPr>
          <w:lang w:eastAsia="es-EC"/>
        </w:rPr>
      </w:pPr>
      <w:r w:rsidRPr="00472811">
        <w:rPr>
          <w:lang w:eastAsia="es-EC"/>
        </w:rPr>
        <w:t>Redondea las cifras.</w:t>
      </w:r>
    </w:p>
    <w:p w:rsidR="00C2293D" w:rsidRPr="00A8578C" w:rsidRDefault="00472811" w:rsidP="002E2518">
      <w:pPr>
        <w:pStyle w:val="ListParagraph"/>
        <w:numPr>
          <w:ilvl w:val="0"/>
          <w:numId w:val="14"/>
        </w:numPr>
      </w:pPr>
      <w:r w:rsidRPr="00472811">
        <w:rPr>
          <w:lang w:eastAsia="es-EC"/>
        </w:rPr>
        <w:t>No uses más de 10 pal</w:t>
      </w:r>
      <w:r w:rsidR="00A8578C">
        <w:rPr>
          <w:lang w:eastAsia="es-EC"/>
        </w:rPr>
        <w:t>abras y escríbelo en 2 líneas</w:t>
      </w:r>
      <w:r w:rsidR="002E2518">
        <w:rPr>
          <w:lang w:eastAsia="es-EC"/>
        </w:rPr>
        <w:t>.</w:t>
      </w:r>
    </w:p>
    <w:p w:rsidR="00B21C14" w:rsidRPr="0074687B" w:rsidRDefault="00B21C14" w:rsidP="0074687B">
      <w:pPr>
        <w:rPr>
          <w:b/>
          <w:lang w:eastAsia="es-EC"/>
        </w:rPr>
      </w:pPr>
      <w:r w:rsidRPr="0074687B">
        <w:rPr>
          <w:b/>
          <w:lang w:eastAsia="es-EC"/>
        </w:rPr>
        <w:t>PASO 3: LEAD</w:t>
      </w:r>
    </w:p>
    <w:p w:rsidR="00B21C14" w:rsidRPr="00B21C14" w:rsidRDefault="00B21C14" w:rsidP="00B148EE">
      <w:pPr>
        <w:rPr>
          <w:lang w:eastAsia="es-EC"/>
        </w:rPr>
      </w:pPr>
      <w:r w:rsidRPr="00B21C14">
        <w:rPr>
          <w:lang w:eastAsia="es-EC"/>
        </w:rPr>
        <w:t xml:space="preserve">Es el primer párrafo de la nota de prensa. En 4-5 líneas recoge la información más importante. Al periodista le bastará leer la entradilla para saber si tu comunicado es </w:t>
      </w:r>
      <w:r>
        <w:rPr>
          <w:lang w:eastAsia="es-EC"/>
        </w:rPr>
        <w:t>noticia o no.</w:t>
      </w:r>
    </w:p>
    <w:p w:rsidR="00B21C14" w:rsidRPr="00B21C14" w:rsidRDefault="0086207F" w:rsidP="00B148EE">
      <w:pPr>
        <w:rPr>
          <w:lang w:eastAsia="es-EC"/>
        </w:rPr>
      </w:pPr>
      <w:r>
        <w:rPr>
          <w:lang w:eastAsia="es-EC"/>
        </w:rPr>
        <w:t>Puedes responder</w:t>
      </w:r>
      <w:r w:rsidR="00B21C14" w:rsidRPr="00B21C14">
        <w:rPr>
          <w:lang w:eastAsia="es-EC"/>
        </w:rPr>
        <w:t xml:space="preserve"> las 5W:</w:t>
      </w:r>
    </w:p>
    <w:p w:rsidR="00CE70B9" w:rsidRDefault="00B21C14" w:rsidP="00EA1009">
      <w:pPr>
        <w:pStyle w:val="ListParagraph"/>
        <w:numPr>
          <w:ilvl w:val="0"/>
          <w:numId w:val="12"/>
        </w:numPr>
        <w:rPr>
          <w:lang w:eastAsia="es-EC"/>
        </w:rPr>
      </w:pPr>
      <w:proofErr w:type="spellStart"/>
      <w:r w:rsidRPr="00B21C14">
        <w:rPr>
          <w:lang w:eastAsia="es-EC"/>
        </w:rPr>
        <w:t>What</w:t>
      </w:r>
      <w:proofErr w:type="spellEnd"/>
      <w:r w:rsidRPr="00B21C14">
        <w:rPr>
          <w:lang w:eastAsia="es-EC"/>
        </w:rPr>
        <w:t>?</w:t>
      </w:r>
      <w:r w:rsidR="00EA1009">
        <w:rPr>
          <w:lang w:eastAsia="es-EC"/>
        </w:rPr>
        <w:t xml:space="preserve"> </w:t>
      </w:r>
    </w:p>
    <w:p w:rsidR="00B21C14" w:rsidRPr="00B21C14" w:rsidRDefault="00EA1009" w:rsidP="00CE70B9">
      <w:pPr>
        <w:pStyle w:val="ListParagraph"/>
        <w:rPr>
          <w:lang w:eastAsia="es-EC"/>
        </w:rPr>
      </w:pPr>
      <w:r>
        <w:rPr>
          <w:lang w:eastAsia="es-EC"/>
        </w:rPr>
        <w:t>¿Qué resultado arrojó mi última investigación?</w:t>
      </w:r>
    </w:p>
    <w:p w:rsidR="00CE70B9" w:rsidRDefault="00B21C14" w:rsidP="00EA1009">
      <w:pPr>
        <w:pStyle w:val="ListParagraph"/>
        <w:numPr>
          <w:ilvl w:val="0"/>
          <w:numId w:val="12"/>
        </w:numPr>
        <w:rPr>
          <w:lang w:eastAsia="es-EC"/>
        </w:rPr>
      </w:pPr>
      <w:proofErr w:type="spellStart"/>
      <w:r w:rsidRPr="00B21C14">
        <w:rPr>
          <w:lang w:eastAsia="es-EC"/>
        </w:rPr>
        <w:t>Who</w:t>
      </w:r>
      <w:proofErr w:type="spellEnd"/>
      <w:r w:rsidRPr="00B21C14">
        <w:rPr>
          <w:lang w:eastAsia="es-EC"/>
        </w:rPr>
        <w:t>?</w:t>
      </w:r>
      <w:r w:rsidR="00EA1009">
        <w:rPr>
          <w:lang w:eastAsia="es-EC"/>
        </w:rPr>
        <w:t xml:space="preserve"> </w:t>
      </w:r>
    </w:p>
    <w:p w:rsidR="00B21C14" w:rsidRPr="00B21C14" w:rsidRDefault="00EA1009" w:rsidP="00CE70B9">
      <w:pPr>
        <w:pStyle w:val="ListParagraph"/>
        <w:rPr>
          <w:lang w:eastAsia="es-EC"/>
        </w:rPr>
      </w:pPr>
      <w:r>
        <w:rPr>
          <w:lang w:eastAsia="es-EC"/>
        </w:rPr>
        <w:t>¿Quién realizó la investigación?</w:t>
      </w:r>
    </w:p>
    <w:p w:rsidR="00CE70B9" w:rsidRDefault="00B21C14" w:rsidP="00EA1009">
      <w:pPr>
        <w:pStyle w:val="ListParagraph"/>
        <w:numPr>
          <w:ilvl w:val="0"/>
          <w:numId w:val="12"/>
        </w:numPr>
        <w:rPr>
          <w:lang w:eastAsia="es-EC"/>
        </w:rPr>
      </w:pPr>
      <w:proofErr w:type="spellStart"/>
      <w:r w:rsidRPr="00B21C14">
        <w:rPr>
          <w:lang w:eastAsia="es-EC"/>
        </w:rPr>
        <w:t>When</w:t>
      </w:r>
      <w:proofErr w:type="spellEnd"/>
      <w:r w:rsidRPr="00B21C14">
        <w:rPr>
          <w:lang w:eastAsia="es-EC"/>
        </w:rPr>
        <w:t>?</w:t>
      </w:r>
      <w:r w:rsidR="00EA1009">
        <w:rPr>
          <w:lang w:eastAsia="es-EC"/>
        </w:rPr>
        <w:t xml:space="preserve"> </w:t>
      </w:r>
    </w:p>
    <w:p w:rsidR="00B21C14" w:rsidRPr="00B21C14" w:rsidRDefault="00EA1009" w:rsidP="00CE70B9">
      <w:pPr>
        <w:pStyle w:val="ListParagraph"/>
        <w:rPr>
          <w:lang w:eastAsia="es-EC"/>
        </w:rPr>
      </w:pPr>
      <w:r>
        <w:rPr>
          <w:lang w:eastAsia="es-EC"/>
        </w:rPr>
        <w:t>¿</w:t>
      </w:r>
      <w:r w:rsidR="00434D37">
        <w:rPr>
          <w:lang w:eastAsia="es-EC"/>
        </w:rPr>
        <w:t>Cuándo se realizó esta investigación?</w:t>
      </w:r>
    </w:p>
    <w:p w:rsidR="00CE70B9" w:rsidRDefault="00B21C14" w:rsidP="00EA1009">
      <w:pPr>
        <w:pStyle w:val="ListParagraph"/>
        <w:numPr>
          <w:ilvl w:val="0"/>
          <w:numId w:val="12"/>
        </w:numPr>
        <w:rPr>
          <w:lang w:eastAsia="es-EC"/>
        </w:rPr>
      </w:pPr>
      <w:proofErr w:type="spellStart"/>
      <w:r w:rsidRPr="00B21C14">
        <w:rPr>
          <w:lang w:eastAsia="es-EC"/>
        </w:rPr>
        <w:t>Where</w:t>
      </w:r>
      <w:proofErr w:type="spellEnd"/>
      <w:r w:rsidRPr="00B21C14">
        <w:rPr>
          <w:lang w:eastAsia="es-EC"/>
        </w:rPr>
        <w:t>?</w:t>
      </w:r>
      <w:r w:rsidR="00EA1009">
        <w:rPr>
          <w:lang w:eastAsia="es-EC"/>
        </w:rPr>
        <w:t xml:space="preserve"> </w:t>
      </w:r>
    </w:p>
    <w:p w:rsidR="00B21C14" w:rsidRPr="00B21C14" w:rsidRDefault="00EA1009" w:rsidP="00CE70B9">
      <w:pPr>
        <w:pStyle w:val="ListParagraph"/>
        <w:rPr>
          <w:lang w:eastAsia="es-EC"/>
        </w:rPr>
      </w:pPr>
      <w:r>
        <w:rPr>
          <w:lang w:eastAsia="es-EC"/>
        </w:rPr>
        <w:t>¿</w:t>
      </w:r>
      <w:r w:rsidR="00434D37">
        <w:rPr>
          <w:lang w:eastAsia="es-EC"/>
        </w:rPr>
        <w:t>En dónde se realizó la investigación?</w:t>
      </w:r>
    </w:p>
    <w:p w:rsidR="00CE70B9" w:rsidRDefault="00B21C14" w:rsidP="00EA1009">
      <w:pPr>
        <w:pStyle w:val="ListParagraph"/>
        <w:numPr>
          <w:ilvl w:val="0"/>
          <w:numId w:val="12"/>
        </w:numPr>
        <w:rPr>
          <w:lang w:eastAsia="es-EC"/>
        </w:rPr>
      </w:pPr>
      <w:proofErr w:type="spellStart"/>
      <w:r w:rsidRPr="00B21C14">
        <w:rPr>
          <w:lang w:eastAsia="es-EC"/>
        </w:rPr>
        <w:t>Why</w:t>
      </w:r>
      <w:proofErr w:type="spellEnd"/>
      <w:r w:rsidRPr="00B21C14">
        <w:rPr>
          <w:lang w:eastAsia="es-EC"/>
        </w:rPr>
        <w:t>?</w:t>
      </w:r>
      <w:r w:rsidR="00434D37">
        <w:rPr>
          <w:lang w:eastAsia="es-EC"/>
        </w:rPr>
        <w:t xml:space="preserve"> </w:t>
      </w:r>
    </w:p>
    <w:p w:rsidR="00B21C14" w:rsidRPr="00B21C14" w:rsidRDefault="00434D37" w:rsidP="00CE70B9">
      <w:pPr>
        <w:pStyle w:val="ListParagraph"/>
        <w:rPr>
          <w:lang w:eastAsia="es-EC"/>
        </w:rPr>
      </w:pPr>
      <w:r>
        <w:rPr>
          <w:lang w:eastAsia="es-EC"/>
        </w:rPr>
        <w:t>¿Por qué es importante esta investigación?</w:t>
      </w:r>
    </w:p>
    <w:p w:rsidR="00B21C14" w:rsidRPr="00B21C14" w:rsidRDefault="00B21C14" w:rsidP="00B148EE">
      <w:pPr>
        <w:rPr>
          <w:lang w:eastAsia="es-EC"/>
        </w:rPr>
      </w:pPr>
      <w:r w:rsidRPr="00B21C14">
        <w:rPr>
          <w:lang w:eastAsia="es-EC"/>
        </w:rPr>
        <w:t>Estas son las 5 clásicas preguntas, pero podríamos añadir a esta lista 2 más:</w:t>
      </w:r>
    </w:p>
    <w:p w:rsidR="00B21C14" w:rsidRPr="00B21C14" w:rsidRDefault="00B21C14" w:rsidP="00EA1009">
      <w:pPr>
        <w:pStyle w:val="ListParagraph"/>
        <w:numPr>
          <w:ilvl w:val="0"/>
          <w:numId w:val="13"/>
        </w:numPr>
        <w:rPr>
          <w:lang w:eastAsia="es-EC"/>
        </w:rPr>
      </w:pPr>
      <w:proofErr w:type="spellStart"/>
      <w:r w:rsidRPr="00B21C14">
        <w:rPr>
          <w:lang w:eastAsia="es-EC"/>
        </w:rPr>
        <w:t>How</w:t>
      </w:r>
      <w:proofErr w:type="spellEnd"/>
      <w:r w:rsidRPr="00B21C14">
        <w:rPr>
          <w:lang w:eastAsia="es-EC"/>
        </w:rPr>
        <w:t>?</w:t>
      </w:r>
      <w:r w:rsidR="00434D37">
        <w:rPr>
          <w:lang w:eastAsia="es-EC"/>
        </w:rPr>
        <w:t xml:space="preserve"> </w:t>
      </w:r>
    </w:p>
    <w:p w:rsidR="00B21C14" w:rsidRPr="00B21C14" w:rsidRDefault="00B21C14" w:rsidP="00EA1009">
      <w:pPr>
        <w:pStyle w:val="ListParagraph"/>
        <w:numPr>
          <w:ilvl w:val="0"/>
          <w:numId w:val="13"/>
        </w:numPr>
        <w:rPr>
          <w:lang w:eastAsia="es-EC"/>
        </w:rPr>
      </w:pPr>
      <w:proofErr w:type="spellStart"/>
      <w:r w:rsidRPr="00B21C14">
        <w:rPr>
          <w:lang w:eastAsia="es-EC"/>
        </w:rPr>
        <w:t>Whom</w:t>
      </w:r>
      <w:proofErr w:type="spellEnd"/>
      <w:r w:rsidRPr="00B21C14">
        <w:rPr>
          <w:lang w:eastAsia="es-EC"/>
        </w:rPr>
        <w:t>?</w:t>
      </w:r>
    </w:p>
    <w:p w:rsidR="0086207F" w:rsidRPr="0086207F" w:rsidRDefault="0086207F" w:rsidP="00B148EE">
      <w:pPr>
        <w:rPr>
          <w:lang w:eastAsia="es-EC"/>
        </w:rPr>
      </w:pPr>
      <w:r>
        <w:rPr>
          <w:lang w:eastAsia="es-EC"/>
        </w:rPr>
        <w:t>S</w:t>
      </w:r>
      <w:r w:rsidRPr="0086207F">
        <w:rPr>
          <w:lang w:eastAsia="es-EC"/>
        </w:rPr>
        <w:t>i contestas a estas preguntas podrás establecer las prioridades de tu comunicado. No es obligatori</w:t>
      </w:r>
      <w:r>
        <w:rPr>
          <w:lang w:eastAsia="es-EC"/>
        </w:rPr>
        <w:t xml:space="preserve">o responder a todas las </w:t>
      </w:r>
      <w:proofErr w:type="spellStart"/>
      <w:r>
        <w:rPr>
          <w:lang w:eastAsia="es-EC"/>
        </w:rPr>
        <w:t>Ws</w:t>
      </w:r>
      <w:proofErr w:type="spellEnd"/>
      <w:r>
        <w:rPr>
          <w:lang w:eastAsia="es-EC"/>
        </w:rPr>
        <w:t xml:space="preserve"> en el lead</w:t>
      </w:r>
      <w:r w:rsidRPr="0086207F">
        <w:rPr>
          <w:lang w:eastAsia="es-EC"/>
        </w:rPr>
        <w:t>. Selecciona las más importantes</w:t>
      </w:r>
      <w:r w:rsidR="00743597">
        <w:rPr>
          <w:lang w:eastAsia="es-EC"/>
        </w:rPr>
        <w:t>.</w:t>
      </w:r>
    </w:p>
    <w:p w:rsidR="0086207F" w:rsidRPr="0074687B" w:rsidRDefault="0086207F" w:rsidP="0074687B">
      <w:pPr>
        <w:rPr>
          <w:b/>
          <w:lang w:eastAsia="es-EC"/>
        </w:rPr>
      </w:pPr>
      <w:r w:rsidRPr="0074687B">
        <w:rPr>
          <w:b/>
          <w:lang w:eastAsia="es-EC"/>
        </w:rPr>
        <w:t>PASO 4: CUERPO DE LA INFORMACIÓN</w:t>
      </w:r>
    </w:p>
    <w:p w:rsidR="0086207F" w:rsidRPr="0086207F" w:rsidRDefault="0086207F" w:rsidP="00B148EE">
      <w:pPr>
        <w:rPr>
          <w:lang w:eastAsia="es-EC"/>
        </w:rPr>
      </w:pPr>
      <w:r w:rsidRPr="0086207F">
        <w:rPr>
          <w:lang w:eastAsia="es-EC"/>
        </w:rPr>
        <w:lastRenderedPageBreak/>
        <w:t xml:space="preserve">El ejercicio de dar prioridad a las </w:t>
      </w:r>
      <w:proofErr w:type="spellStart"/>
      <w:r w:rsidRPr="0086207F">
        <w:rPr>
          <w:lang w:eastAsia="es-EC"/>
        </w:rPr>
        <w:t>Ws</w:t>
      </w:r>
      <w:proofErr w:type="spellEnd"/>
      <w:r w:rsidRPr="0086207F">
        <w:rPr>
          <w:lang w:eastAsia="es-EC"/>
        </w:rPr>
        <w:t xml:space="preserve"> es lo que se conoce en Periodismo como “</w:t>
      </w:r>
      <w:r w:rsidRPr="0086207F">
        <w:rPr>
          <w:b/>
          <w:bCs/>
          <w:lang w:eastAsia="es-EC"/>
        </w:rPr>
        <w:t>la pirámide invertida</w:t>
      </w:r>
      <w:r w:rsidRPr="0086207F">
        <w:rPr>
          <w:lang w:eastAsia="es-EC"/>
        </w:rPr>
        <w:t>”.</w:t>
      </w:r>
    </w:p>
    <w:p w:rsidR="0086207F" w:rsidRPr="0086207F" w:rsidRDefault="0086207F" w:rsidP="00B148EE">
      <w:pPr>
        <w:rPr>
          <w:lang w:eastAsia="es-EC"/>
        </w:rPr>
      </w:pPr>
      <w:r w:rsidRPr="0086207F">
        <w:rPr>
          <w:lang w:eastAsia="es-EC"/>
        </w:rPr>
        <w:t>Se trata de dar un orden lógico al contenido. Empezarás por lo más relevante, lo desarrollarás con más detalle, e irás bajando por tu pirámide hasta lo menos importante.</w:t>
      </w:r>
    </w:p>
    <w:p w:rsidR="000755F1" w:rsidRDefault="000755F1" w:rsidP="00B148EE">
      <w:r>
        <w:rPr>
          <w:b/>
          <w:bCs/>
        </w:rPr>
        <w:t>Usa declaraciones</w:t>
      </w:r>
      <w:r w:rsidR="00603336">
        <w:rPr>
          <w:b/>
          <w:bCs/>
        </w:rPr>
        <w:t xml:space="preserve"> (</w:t>
      </w:r>
      <w:proofErr w:type="spellStart"/>
      <w:r w:rsidR="00603336">
        <w:rPr>
          <w:b/>
          <w:bCs/>
        </w:rPr>
        <w:t>quotes</w:t>
      </w:r>
      <w:proofErr w:type="spellEnd"/>
      <w:r w:rsidR="00603336">
        <w:rPr>
          <w:b/>
          <w:bCs/>
        </w:rPr>
        <w:t>)</w:t>
      </w:r>
      <w:r>
        <w:t xml:space="preserve"> de los</w:t>
      </w:r>
      <w:r w:rsidR="001E3441">
        <w:t xml:space="preserve"> científicos o colaboradores de tu investigación</w:t>
      </w:r>
      <w:r>
        <w:t xml:space="preserve">. </w:t>
      </w:r>
      <w:r w:rsidR="001E3441">
        <w:t xml:space="preserve">Esto permitirá dar </w:t>
      </w:r>
      <w:r>
        <w:t xml:space="preserve">credibilidad al contenido. </w:t>
      </w:r>
      <w:r w:rsidR="001E3441">
        <w:t>Les r</w:t>
      </w:r>
      <w:r>
        <w:t>ecomiendo incluir una o dos declaraciones en la nota de prensa.</w:t>
      </w:r>
    </w:p>
    <w:p w:rsidR="00FF21A1" w:rsidRDefault="00FF21A1" w:rsidP="00B148EE">
      <w:r>
        <w:t xml:space="preserve">Les recomiendo incluir </w:t>
      </w:r>
      <w:r w:rsidRPr="00603336">
        <w:rPr>
          <w:b/>
        </w:rPr>
        <w:t>fotografías</w:t>
      </w:r>
      <w:r>
        <w:t>, ilustraciones y otros gráficos que aporten con tu nota. Recuerda siempre incluir un p</w:t>
      </w:r>
      <w:r w:rsidR="00E11509">
        <w:t>ie de foto</w:t>
      </w:r>
      <w:r w:rsidR="0087231D">
        <w:t xml:space="preserve">, </w:t>
      </w:r>
      <w:r w:rsidR="009564AB">
        <w:t xml:space="preserve">el nombre del fotógrafo y su institución. </w:t>
      </w:r>
    </w:p>
    <w:p w:rsidR="000755F1" w:rsidRPr="001E3441" w:rsidRDefault="000755F1" w:rsidP="001E3441">
      <w:pPr>
        <w:rPr>
          <w:b/>
        </w:rPr>
      </w:pPr>
      <w:r w:rsidRPr="001E3441">
        <w:rPr>
          <w:b/>
        </w:rPr>
        <w:t>PASO 6: DATOS DE CONTACTO</w:t>
      </w:r>
    </w:p>
    <w:p w:rsidR="001E5613" w:rsidRPr="001E5613" w:rsidRDefault="001E3441" w:rsidP="00B148EE">
      <w:pPr>
        <w:rPr>
          <w:lang w:eastAsia="es-EC"/>
        </w:rPr>
      </w:pPr>
      <w:r>
        <w:t xml:space="preserve">Incluye tus datos para que se puedan comunicar contigo: </w:t>
      </w:r>
    </w:p>
    <w:p w:rsidR="001E5613" w:rsidRPr="001E5613" w:rsidRDefault="001E5613" w:rsidP="00795FFD">
      <w:pPr>
        <w:pStyle w:val="ListParagraph"/>
        <w:numPr>
          <w:ilvl w:val="0"/>
          <w:numId w:val="11"/>
        </w:numPr>
        <w:rPr>
          <w:lang w:eastAsia="es-EC"/>
        </w:rPr>
      </w:pPr>
      <w:r w:rsidRPr="001E5613">
        <w:rPr>
          <w:lang w:eastAsia="es-EC"/>
        </w:rPr>
        <w:t>Nombre y apellidos.</w:t>
      </w:r>
    </w:p>
    <w:p w:rsidR="001E5613" w:rsidRPr="001E5613" w:rsidRDefault="001E5613" w:rsidP="00795FFD">
      <w:pPr>
        <w:pStyle w:val="ListParagraph"/>
        <w:numPr>
          <w:ilvl w:val="0"/>
          <w:numId w:val="11"/>
        </w:numPr>
        <w:rPr>
          <w:lang w:eastAsia="es-EC"/>
        </w:rPr>
      </w:pPr>
      <w:r w:rsidRPr="001E5613">
        <w:rPr>
          <w:lang w:eastAsia="es-EC"/>
        </w:rPr>
        <w:t>Cargo.</w:t>
      </w:r>
    </w:p>
    <w:p w:rsidR="001E5613" w:rsidRPr="001E5613" w:rsidRDefault="001E5613" w:rsidP="00795FFD">
      <w:pPr>
        <w:pStyle w:val="ListParagraph"/>
        <w:numPr>
          <w:ilvl w:val="0"/>
          <w:numId w:val="11"/>
        </w:numPr>
        <w:rPr>
          <w:lang w:eastAsia="es-EC"/>
        </w:rPr>
      </w:pPr>
      <w:r w:rsidRPr="001E5613">
        <w:rPr>
          <w:lang w:eastAsia="es-EC"/>
        </w:rPr>
        <w:t>Correo electrónico.</w:t>
      </w:r>
    </w:p>
    <w:p w:rsidR="001E5613" w:rsidRPr="001E5613" w:rsidRDefault="001E5613" w:rsidP="00795FFD">
      <w:pPr>
        <w:pStyle w:val="ListParagraph"/>
        <w:numPr>
          <w:ilvl w:val="0"/>
          <w:numId w:val="11"/>
        </w:numPr>
        <w:rPr>
          <w:lang w:eastAsia="es-EC"/>
        </w:rPr>
      </w:pPr>
      <w:r w:rsidRPr="001E5613">
        <w:rPr>
          <w:lang w:eastAsia="es-EC"/>
        </w:rPr>
        <w:t>Teléfono.</w:t>
      </w:r>
    </w:p>
    <w:p w:rsidR="001E5613" w:rsidRPr="001E5613" w:rsidRDefault="001E5613" w:rsidP="00795FFD">
      <w:pPr>
        <w:pStyle w:val="ListParagraph"/>
        <w:numPr>
          <w:ilvl w:val="0"/>
          <w:numId w:val="11"/>
        </w:numPr>
        <w:rPr>
          <w:lang w:eastAsia="es-EC"/>
        </w:rPr>
      </w:pPr>
      <w:r w:rsidRPr="001E5613">
        <w:rPr>
          <w:lang w:eastAsia="es-EC"/>
        </w:rPr>
        <w:t>Web.</w:t>
      </w:r>
    </w:p>
    <w:sectPr w:rsidR="001E5613" w:rsidRPr="001E5613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89F" w:rsidRDefault="0098389F" w:rsidP="00B148EE">
      <w:pPr>
        <w:spacing w:after="0" w:line="240" w:lineRule="auto"/>
      </w:pPr>
      <w:r>
        <w:separator/>
      </w:r>
    </w:p>
  </w:endnote>
  <w:endnote w:type="continuationSeparator" w:id="0">
    <w:p w:rsidR="0098389F" w:rsidRDefault="0098389F" w:rsidP="00B14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8EE" w:rsidRDefault="00B148EE">
    <w:pPr>
      <w:pStyle w:val="Footer"/>
    </w:pPr>
    <w:r>
      <w:rPr>
        <w:noProof/>
        <w:lang w:eastAsia="es-EC"/>
      </w:rPr>
      <w:drawing>
        <wp:anchor distT="152400" distB="152400" distL="152400" distR="152400" simplePos="0" relativeHeight="251659264" behindDoc="0" locked="0" layoutInCell="1" allowOverlap="1" wp14:anchorId="13FD68F0" wp14:editId="7BAF8D09">
          <wp:simplePos x="0" y="0"/>
          <wp:positionH relativeFrom="page">
            <wp:posOffset>36195</wp:posOffset>
          </wp:positionH>
          <wp:positionV relativeFrom="line">
            <wp:posOffset>-236220</wp:posOffset>
          </wp:positionV>
          <wp:extent cx="7655691" cy="1003300"/>
          <wp:effectExtent l="0" t="0" r="2540" b="635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footerA4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5691" cy="1003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89F" w:rsidRDefault="0098389F" w:rsidP="00B148EE">
      <w:pPr>
        <w:spacing w:after="0" w:line="240" w:lineRule="auto"/>
      </w:pPr>
      <w:r>
        <w:separator/>
      </w:r>
    </w:p>
  </w:footnote>
  <w:footnote w:type="continuationSeparator" w:id="0">
    <w:p w:rsidR="0098389F" w:rsidRDefault="0098389F" w:rsidP="00B14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8EE" w:rsidRDefault="00B148EE" w:rsidP="002645DC">
    <w:pPr>
      <w:pStyle w:val="Header"/>
      <w:jc w:val="right"/>
    </w:pPr>
    <w:r>
      <w:rPr>
        <w:noProof/>
        <w:lang w:eastAsia="es-EC"/>
      </w:rPr>
      <w:drawing>
        <wp:inline distT="0" distB="0" distL="0" distR="0" wp14:anchorId="7FA9F680" wp14:editId="36627939">
          <wp:extent cx="1210263" cy="123370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tip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0263" cy="12337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B148EE" w:rsidRDefault="00B148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479C"/>
    <w:multiLevelType w:val="hybridMultilevel"/>
    <w:tmpl w:val="F6B2C0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80B22"/>
    <w:multiLevelType w:val="multilevel"/>
    <w:tmpl w:val="5610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F2D3C"/>
    <w:multiLevelType w:val="hybridMultilevel"/>
    <w:tmpl w:val="091609E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A4BD2"/>
    <w:multiLevelType w:val="multilevel"/>
    <w:tmpl w:val="5610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9503EA"/>
    <w:multiLevelType w:val="multilevel"/>
    <w:tmpl w:val="5610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D66C1"/>
    <w:multiLevelType w:val="multilevel"/>
    <w:tmpl w:val="5610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A57FB3"/>
    <w:multiLevelType w:val="multilevel"/>
    <w:tmpl w:val="5610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7449C"/>
    <w:multiLevelType w:val="multilevel"/>
    <w:tmpl w:val="5610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706D1C"/>
    <w:multiLevelType w:val="hybridMultilevel"/>
    <w:tmpl w:val="371EFC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04661"/>
    <w:multiLevelType w:val="hybridMultilevel"/>
    <w:tmpl w:val="5B2AAF6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83CFE"/>
    <w:multiLevelType w:val="hybridMultilevel"/>
    <w:tmpl w:val="2D6A82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6619D"/>
    <w:multiLevelType w:val="multilevel"/>
    <w:tmpl w:val="5610F9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21059D"/>
    <w:multiLevelType w:val="hybridMultilevel"/>
    <w:tmpl w:val="0226BF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7319E"/>
    <w:multiLevelType w:val="multilevel"/>
    <w:tmpl w:val="5610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5"/>
  </w:num>
  <w:num w:numId="10">
    <w:abstractNumId w:val="9"/>
  </w:num>
  <w:num w:numId="11">
    <w:abstractNumId w:val="8"/>
  </w:num>
  <w:num w:numId="12">
    <w:abstractNumId w:val="12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3D"/>
    <w:rsid w:val="000755F1"/>
    <w:rsid w:val="000A00A3"/>
    <w:rsid w:val="000C40B7"/>
    <w:rsid w:val="000E6A2F"/>
    <w:rsid w:val="00113055"/>
    <w:rsid w:val="00170D72"/>
    <w:rsid w:val="00187886"/>
    <w:rsid w:val="001E3441"/>
    <w:rsid w:val="001E5613"/>
    <w:rsid w:val="00221F8E"/>
    <w:rsid w:val="002361F9"/>
    <w:rsid w:val="00255BD0"/>
    <w:rsid w:val="002645DC"/>
    <w:rsid w:val="00286136"/>
    <w:rsid w:val="002E2518"/>
    <w:rsid w:val="003D28B6"/>
    <w:rsid w:val="004268D7"/>
    <w:rsid w:val="00434D37"/>
    <w:rsid w:val="00445FA5"/>
    <w:rsid w:val="004723C6"/>
    <w:rsid w:val="00472811"/>
    <w:rsid w:val="004E1D4D"/>
    <w:rsid w:val="005141EF"/>
    <w:rsid w:val="00535619"/>
    <w:rsid w:val="00597155"/>
    <w:rsid w:val="005D1D08"/>
    <w:rsid w:val="00603336"/>
    <w:rsid w:val="00681120"/>
    <w:rsid w:val="006873D9"/>
    <w:rsid w:val="006C44F9"/>
    <w:rsid w:val="00725E2D"/>
    <w:rsid w:val="00743597"/>
    <w:rsid w:val="0074687B"/>
    <w:rsid w:val="00763B05"/>
    <w:rsid w:val="00795FFD"/>
    <w:rsid w:val="00861D44"/>
    <w:rsid w:val="0086207F"/>
    <w:rsid w:val="0087231D"/>
    <w:rsid w:val="008A4AD7"/>
    <w:rsid w:val="00913C0E"/>
    <w:rsid w:val="009564AB"/>
    <w:rsid w:val="0098389F"/>
    <w:rsid w:val="009B652A"/>
    <w:rsid w:val="009C221E"/>
    <w:rsid w:val="009F3B67"/>
    <w:rsid w:val="00A05FD6"/>
    <w:rsid w:val="00A144BB"/>
    <w:rsid w:val="00A30A21"/>
    <w:rsid w:val="00A65EF5"/>
    <w:rsid w:val="00A73637"/>
    <w:rsid w:val="00A8578C"/>
    <w:rsid w:val="00AB74C5"/>
    <w:rsid w:val="00AD2D29"/>
    <w:rsid w:val="00B148EE"/>
    <w:rsid w:val="00B21C14"/>
    <w:rsid w:val="00B2423C"/>
    <w:rsid w:val="00B860B8"/>
    <w:rsid w:val="00BC0E3F"/>
    <w:rsid w:val="00C2293D"/>
    <w:rsid w:val="00C26836"/>
    <w:rsid w:val="00CD52FC"/>
    <w:rsid w:val="00CE70B9"/>
    <w:rsid w:val="00D816FA"/>
    <w:rsid w:val="00DB1CD3"/>
    <w:rsid w:val="00DD7CF2"/>
    <w:rsid w:val="00E11509"/>
    <w:rsid w:val="00EA1009"/>
    <w:rsid w:val="00F06A65"/>
    <w:rsid w:val="00F33D62"/>
    <w:rsid w:val="00F7477F"/>
    <w:rsid w:val="00F8036B"/>
    <w:rsid w:val="00FA73F3"/>
    <w:rsid w:val="00FF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8C427"/>
  <w15:chartTrackingRefBased/>
  <w15:docId w15:val="{21EB110A-DC25-4DF9-B7CB-048000B7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60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C268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293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C0E3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26836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NormalWeb">
    <w:name w:val="Normal (Web)"/>
    <w:basedOn w:val="Normal"/>
    <w:uiPriority w:val="99"/>
    <w:unhideWhenUsed/>
    <w:rsid w:val="00C26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ListParagraph">
    <w:name w:val="List Paragraph"/>
    <w:basedOn w:val="Normal"/>
    <w:uiPriority w:val="34"/>
    <w:qFormat/>
    <w:rsid w:val="00A144BB"/>
    <w:pPr>
      <w:ind w:left="720"/>
      <w:contextualSpacing/>
    </w:pPr>
  </w:style>
  <w:style w:type="paragraph" w:customStyle="1" w:styleId="image-wrap">
    <w:name w:val="image-wrap"/>
    <w:basedOn w:val="Normal"/>
    <w:rsid w:val="0086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Header">
    <w:name w:val="header"/>
    <w:basedOn w:val="Normal"/>
    <w:link w:val="HeaderChar"/>
    <w:uiPriority w:val="99"/>
    <w:unhideWhenUsed/>
    <w:rsid w:val="00B148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8EE"/>
  </w:style>
  <w:style w:type="paragraph" w:styleId="Footer">
    <w:name w:val="footer"/>
    <w:basedOn w:val="Normal"/>
    <w:link w:val="FooterChar"/>
    <w:uiPriority w:val="99"/>
    <w:unhideWhenUsed/>
    <w:rsid w:val="00B148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8EE"/>
  </w:style>
  <w:style w:type="character" w:customStyle="1" w:styleId="Heading3Char">
    <w:name w:val="Heading 3 Char"/>
    <w:basedOn w:val="DefaultParagraphFont"/>
    <w:link w:val="Heading3"/>
    <w:uiPriority w:val="9"/>
    <w:semiHidden/>
    <w:rsid w:val="00B860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830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Grijalva</dc:creator>
  <cp:keywords/>
  <dc:description/>
  <cp:lastModifiedBy>Isabel Grijalva</cp:lastModifiedBy>
  <cp:revision>3</cp:revision>
  <dcterms:created xsi:type="dcterms:W3CDTF">2020-09-02T22:05:00Z</dcterms:created>
  <dcterms:modified xsi:type="dcterms:W3CDTF">2020-09-02T22:11:00Z</dcterms:modified>
</cp:coreProperties>
</file>