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FA04B9" w:rsidRPr="00992B78" w:rsidTr="000D3359">
        <w:trPr>
          <w:trHeight w:val="503"/>
        </w:trPr>
        <w:tc>
          <w:tcPr>
            <w:tcW w:w="10098" w:type="dxa"/>
          </w:tcPr>
          <w:p w:rsidR="00ED21C7" w:rsidRPr="00992B78" w:rsidRDefault="00FA04B9" w:rsidP="008A45C9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Título del Proyecto:</w:t>
            </w: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F7A66" w:rsidRPr="00992B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21C7" w:rsidRPr="00992B78" w:rsidTr="000D3359">
        <w:trPr>
          <w:trHeight w:val="503"/>
        </w:trPr>
        <w:tc>
          <w:tcPr>
            <w:tcW w:w="10098" w:type="dxa"/>
          </w:tcPr>
          <w:p w:rsidR="00ED21C7" w:rsidRPr="00992B78" w:rsidRDefault="00ED21C7" w:rsidP="007B694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Número de Permiso: </w:t>
            </w: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FCD-CC-2023-</w:t>
            </w:r>
            <w:proofErr w:type="gramStart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</w:t>
            </w:r>
            <w:r w:rsidR="008A45C9" w:rsidRPr="00992B7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</w:t>
            </w:r>
            <w:proofErr w:type="gramEnd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FCD </w:t>
            </w:r>
            <w:proofErr w:type="spellStart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provides</w:t>
            </w:r>
            <w:proofErr w:type="spellEnd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this</w:t>
            </w:r>
            <w:proofErr w:type="spellEnd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number</w:t>
            </w:r>
            <w:proofErr w:type="spellEnd"/>
            <w:r w:rsidR="008A45C9" w:rsidRPr="00992B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)</w:t>
            </w:r>
          </w:p>
        </w:tc>
      </w:tr>
      <w:tr w:rsidR="00FA04B9" w:rsidRPr="00992B78" w:rsidTr="000D3359">
        <w:trPr>
          <w:trHeight w:val="426"/>
        </w:trPr>
        <w:tc>
          <w:tcPr>
            <w:tcW w:w="10098" w:type="dxa"/>
          </w:tcPr>
          <w:p w:rsidR="00FA04B9" w:rsidRPr="00992B78" w:rsidRDefault="00FA04B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Nombre del Aplicante</w:t>
            </w: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:rsidR="008A45C9" w:rsidRPr="00992B78" w:rsidRDefault="008A45C9" w:rsidP="008A45C9">
            <w:pPr>
              <w:ind w:left="360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 xml:space="preserve">(Describir datos del Investigador/a: </w:t>
            </w:r>
          </w:p>
          <w:p w:rsidR="008A45C9" w:rsidRPr="00992B78" w:rsidRDefault="008A45C9" w:rsidP="008A45C9">
            <w:pPr>
              <w:pStyle w:val="Prrafodelista"/>
              <w:widowControl/>
              <w:numPr>
                <w:ilvl w:val="0"/>
                <w:numId w:val="9"/>
              </w:numPr>
              <w:suppressAutoHyphens/>
              <w:autoSpaceDE/>
              <w:autoSpaceDN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 xml:space="preserve">Nombres completos </w:t>
            </w:r>
          </w:p>
          <w:p w:rsidR="008A45C9" w:rsidRPr="00992B78" w:rsidRDefault="008A45C9" w:rsidP="008A45C9">
            <w:pPr>
              <w:pStyle w:val="Prrafodelista"/>
              <w:widowControl/>
              <w:numPr>
                <w:ilvl w:val="0"/>
                <w:numId w:val="9"/>
              </w:numPr>
              <w:suppressAutoHyphens/>
              <w:autoSpaceDE/>
              <w:autoSpaceDN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>Institución a la que pertenecen</w:t>
            </w:r>
          </w:p>
          <w:p w:rsidR="008A45C9" w:rsidRPr="00992B78" w:rsidRDefault="008A45C9" w:rsidP="008A45C9">
            <w:pPr>
              <w:pStyle w:val="Prrafodelista"/>
              <w:widowControl/>
              <w:numPr>
                <w:ilvl w:val="0"/>
                <w:numId w:val="9"/>
              </w:numPr>
              <w:suppressAutoHyphens/>
              <w:autoSpaceDE/>
              <w:autoSpaceDN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>Nacionalidad</w:t>
            </w:r>
          </w:p>
          <w:p w:rsidR="008A45C9" w:rsidRPr="00992B78" w:rsidRDefault="008A45C9" w:rsidP="008A45C9">
            <w:pPr>
              <w:pStyle w:val="Prrafodelista"/>
              <w:widowControl/>
              <w:numPr>
                <w:ilvl w:val="0"/>
                <w:numId w:val="9"/>
              </w:numPr>
              <w:suppressAutoHyphens/>
              <w:autoSpaceDE/>
              <w:autoSpaceDN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 xml:space="preserve">Cédula de ciudadanía/pasaporte, </w:t>
            </w:r>
          </w:p>
          <w:p w:rsidR="008A45C9" w:rsidRPr="00992B78" w:rsidRDefault="008A45C9" w:rsidP="008A45C9">
            <w:pPr>
              <w:pStyle w:val="Prrafodelista"/>
              <w:widowControl/>
              <w:numPr>
                <w:ilvl w:val="0"/>
                <w:numId w:val="9"/>
              </w:numPr>
              <w:suppressAutoHyphens/>
              <w:autoSpaceDE/>
              <w:autoSpaceDN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>Correo electrónico</w:t>
            </w:r>
          </w:p>
          <w:p w:rsidR="008A45C9" w:rsidRPr="00992B78" w:rsidRDefault="008A45C9" w:rsidP="008A45C9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Función en la investigación (Investigador/a principal, científico/a colaborador/a, asociado/a, asistente de investigación, asistente de campo, personal de apoyo, voluntario/a, etc.)</w:t>
            </w:r>
          </w:p>
        </w:tc>
      </w:tr>
      <w:tr w:rsidR="00916275" w:rsidRPr="00992B78" w:rsidTr="000D3359">
        <w:trPr>
          <w:trHeight w:val="426"/>
        </w:trPr>
        <w:tc>
          <w:tcPr>
            <w:tcW w:w="10098" w:type="dxa"/>
          </w:tcPr>
          <w:p w:rsidR="00916275" w:rsidRPr="00992B78" w:rsidRDefault="00916275" w:rsidP="008A45C9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Instituci</w:t>
            </w:r>
            <w:r w:rsidR="00211267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ó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="00211267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es</w:t>
            </w:r>
            <w:r w:rsidR="00211267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auspiciante</w:t>
            </w:r>
            <w:r w:rsidR="00211267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211267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</w:tr>
      <w:tr w:rsidR="00882B4A" w:rsidRPr="00992B78" w:rsidTr="000D3359">
        <w:trPr>
          <w:trHeight w:val="426"/>
        </w:trPr>
        <w:tc>
          <w:tcPr>
            <w:tcW w:w="10098" w:type="dxa"/>
          </w:tcPr>
          <w:p w:rsidR="00882B4A" w:rsidRPr="00992B78" w:rsidRDefault="00882B4A" w:rsidP="00882B4A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Supervisor/a(es/as) en institución académica: </w:t>
            </w:r>
          </w:p>
        </w:tc>
      </w:tr>
      <w:tr w:rsidR="00FA04B9" w:rsidRPr="00992B78" w:rsidTr="000D3359">
        <w:trPr>
          <w:trHeight w:val="345"/>
        </w:trPr>
        <w:tc>
          <w:tcPr>
            <w:tcW w:w="10098" w:type="dxa"/>
          </w:tcPr>
          <w:p w:rsidR="00306438" w:rsidRPr="00992B78" w:rsidRDefault="00FA04B9" w:rsidP="008A45C9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92B7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Contraparte</w:t>
            </w:r>
            <w:proofErr w:type="spellEnd"/>
            <w:r w:rsidRPr="00992B7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FCD:</w:t>
            </w:r>
            <w:r w:rsidRPr="00992B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</w:tc>
      </w:tr>
      <w:tr w:rsidR="001E5A05" w:rsidRPr="00992B78" w:rsidTr="004232DB">
        <w:trPr>
          <w:trHeight w:val="1026"/>
        </w:trPr>
        <w:tc>
          <w:tcPr>
            <w:tcW w:w="10098" w:type="dxa"/>
          </w:tcPr>
          <w:p w:rsidR="00916275" w:rsidRPr="00992B78" w:rsidRDefault="001E5A05" w:rsidP="007B694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Otros participantes del proyecto: </w:t>
            </w:r>
            <w:r w:rsidR="003F7A66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916275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Nombre/institución/rol en el proyecto</w:t>
            </w:r>
          </w:p>
        </w:tc>
      </w:tr>
      <w:tr w:rsidR="00843113" w:rsidRPr="00992B78" w:rsidTr="000D3359">
        <w:trPr>
          <w:trHeight w:val="390"/>
        </w:trPr>
        <w:tc>
          <w:tcPr>
            <w:tcW w:w="10098" w:type="dxa"/>
          </w:tcPr>
          <w:p w:rsidR="004232DB" w:rsidRPr="00992B78" w:rsidRDefault="00843113" w:rsidP="007B694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Lugar de desarrollo de la investigación</w:t>
            </w:r>
            <w:r w:rsidR="004232DB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(área de estudio)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843113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Descripción y/o mapa</w:t>
            </w:r>
          </w:p>
          <w:p w:rsidR="008A45C9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7C85" w:rsidRPr="00992B78" w:rsidRDefault="00E07C85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Distribución espacial: </w:t>
            </w: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Describir los sitios en los cuales se pretende efectuar su investigación (Nombre de Isla, Sitios, sectores/actores involucrados).</w:t>
            </w:r>
          </w:p>
          <w:p w:rsidR="008A45C9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45C9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1B37" w:rsidRPr="00992B78" w:rsidTr="000D3359">
        <w:trPr>
          <w:trHeight w:val="390"/>
        </w:trPr>
        <w:tc>
          <w:tcPr>
            <w:tcW w:w="10098" w:type="dxa"/>
          </w:tcPr>
          <w:p w:rsidR="000D3359" w:rsidRPr="00992B78" w:rsidRDefault="00931B37" w:rsidP="000D3359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Resumen del proyecto</w:t>
            </w:r>
            <w:r w:rsidR="000D3359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8A45C9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aprox. 200 – 250 palabras</w:t>
            </w:r>
          </w:p>
          <w:p w:rsidR="00916275" w:rsidRPr="00992B78" w:rsidRDefault="00916275" w:rsidP="00746FA3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45C9" w:rsidRPr="00992B78" w:rsidRDefault="008A45C9" w:rsidP="00746FA3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:rsidR="008A45C9" w:rsidRPr="00992B78" w:rsidRDefault="008A45C9" w:rsidP="00746FA3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:rsidR="008A45C9" w:rsidRPr="00992B78" w:rsidRDefault="008A45C9" w:rsidP="00746FA3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8A45C9" w:rsidRPr="00992B78" w:rsidTr="000D3359">
        <w:trPr>
          <w:trHeight w:val="390"/>
        </w:trPr>
        <w:tc>
          <w:tcPr>
            <w:tcW w:w="10098" w:type="dxa"/>
          </w:tcPr>
          <w:p w:rsidR="008A45C9" w:rsidRPr="00992B78" w:rsidRDefault="008A45C9" w:rsidP="000D3359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Introducción / antecedente</w:t>
            </w:r>
          </w:p>
          <w:p w:rsidR="008A45C9" w:rsidRPr="00992B78" w:rsidRDefault="008A45C9" w:rsidP="000D3359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A45C9" w:rsidRPr="00992B78" w:rsidRDefault="008A45C9" w:rsidP="000D3359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Antecedente del tema/problema que quiere investigar: estado actual del tema, conocimiento existente, vacío de conocimiento, cómo esta investigación cubre la brecha de conocimiento existente y contribuye a mitigar el problema</w:t>
            </w:r>
          </w:p>
        </w:tc>
      </w:tr>
      <w:tr w:rsidR="00916275" w:rsidRPr="00992B78" w:rsidTr="000D3359">
        <w:trPr>
          <w:trHeight w:val="390"/>
        </w:trPr>
        <w:tc>
          <w:tcPr>
            <w:tcW w:w="10098" w:type="dxa"/>
          </w:tcPr>
          <w:p w:rsidR="00916275" w:rsidRPr="00992B78" w:rsidRDefault="00916275" w:rsidP="00D93FBC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Objetivo macro</w:t>
            </w:r>
            <w:r w:rsidR="008A45C9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/meta</w:t>
            </w:r>
          </w:p>
          <w:p w:rsidR="00D93FBC" w:rsidRPr="00992B78" w:rsidRDefault="00D93FBC" w:rsidP="000D3359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45C9" w:rsidRPr="00992B78" w:rsidRDefault="008A45C9" w:rsidP="000D3359">
            <w:pPr>
              <w:pStyle w:val="Textoindependiente"/>
              <w:spacing w:before="6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916275" w:rsidRPr="00992B78" w:rsidTr="000D3359">
        <w:trPr>
          <w:trHeight w:val="390"/>
        </w:trPr>
        <w:tc>
          <w:tcPr>
            <w:tcW w:w="10098" w:type="dxa"/>
          </w:tcPr>
          <w:p w:rsidR="00916275" w:rsidRPr="00992B78" w:rsidRDefault="00916275" w:rsidP="007B694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Objetivo general</w:t>
            </w:r>
          </w:p>
          <w:p w:rsidR="00D93FBC" w:rsidRPr="00992B78" w:rsidRDefault="00D93FBC" w:rsidP="007B694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45C9" w:rsidRPr="00992B78" w:rsidRDefault="008A45C9" w:rsidP="007B694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D93FBC" w:rsidRPr="00992B78" w:rsidTr="000D3359">
        <w:trPr>
          <w:trHeight w:val="390"/>
        </w:trPr>
        <w:tc>
          <w:tcPr>
            <w:tcW w:w="10098" w:type="dxa"/>
          </w:tcPr>
          <w:p w:rsidR="00D93FBC" w:rsidRPr="00992B78" w:rsidRDefault="00D93FBC" w:rsidP="00D93FB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  <w:r w:rsidRPr="00992B78">
              <w:rPr>
                <w:rFonts w:ascii="Times New Roman" w:hAnsi="Times New Roman" w:cs="Times New Roman"/>
                <w:b/>
              </w:rPr>
              <w:t>Objetivos específicos</w:t>
            </w:r>
            <w:r w:rsidR="008A45C9" w:rsidRPr="00992B78">
              <w:rPr>
                <w:rFonts w:ascii="Times New Roman" w:hAnsi="Times New Roman" w:cs="Times New Roman"/>
                <w:b/>
              </w:rPr>
              <w:t>: mínimo 2, máximo 5</w:t>
            </w:r>
          </w:p>
          <w:p w:rsidR="008A45C9" w:rsidRPr="00992B78" w:rsidRDefault="008A45C9" w:rsidP="008A45C9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>Describa lo que va a hacer para poder responder a la pregunta de investigación.</w:t>
            </w:r>
          </w:p>
          <w:p w:rsidR="008A45C9" w:rsidRPr="00992B78" w:rsidRDefault="008A45C9" w:rsidP="008A45C9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 xml:space="preserve">Objetivos claros, concisos, concretos, alcanzables. </w:t>
            </w:r>
          </w:p>
          <w:p w:rsidR="008A45C9" w:rsidRPr="00992B78" w:rsidRDefault="008A45C9" w:rsidP="008A45C9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lastRenderedPageBreak/>
              <w:t>Un verbo por objetivo</w:t>
            </w:r>
          </w:p>
          <w:p w:rsidR="008A45C9" w:rsidRPr="00992B78" w:rsidRDefault="008A45C9" w:rsidP="008A45C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D93FBC" w:rsidRPr="00992B78" w:rsidRDefault="00D93FBC" w:rsidP="008A45C9">
            <w:pPr>
              <w:pStyle w:val="TableParagraph"/>
              <w:tabs>
                <w:tab w:val="left" w:pos="247"/>
              </w:tabs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BC" w:rsidRPr="00992B78" w:rsidTr="000D3359">
        <w:trPr>
          <w:trHeight w:val="390"/>
        </w:trPr>
        <w:tc>
          <w:tcPr>
            <w:tcW w:w="10098" w:type="dxa"/>
          </w:tcPr>
          <w:p w:rsidR="00D93FBC" w:rsidRPr="00992B78" w:rsidRDefault="00D93FBC" w:rsidP="00D93FB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Enfoque Metodológi</w:t>
            </w:r>
            <w:r w:rsidR="0030643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co</w:t>
            </w:r>
          </w:p>
          <w:p w:rsidR="00B96CF8" w:rsidRPr="00992B78" w:rsidRDefault="00B96CF8" w:rsidP="00D93FB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(tradición metodológica para producción de conocimiento. Método: instrumentos de colección de datos, medios, herramientas, diseños, muestreos, análisis, modelos, software, etc.)</w:t>
            </w:r>
          </w:p>
          <w:p w:rsidR="00B96CF8" w:rsidRPr="00992B78" w:rsidRDefault="00B96CF8" w:rsidP="00D93FBC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96CF8" w:rsidRPr="00992B78" w:rsidRDefault="00B96CF8" w:rsidP="00D93FBC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Métodos utilizados por objetivo específico (</w:t>
            </w:r>
            <w:proofErr w:type="gramStart"/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qué métodos se van a usar para cumplir con los objetivos?</w:t>
            </w:r>
            <w:proofErr w:type="gramEnd"/>
            <w:r w:rsidRPr="00992B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93FBC" w:rsidRPr="00992B78" w:rsidRDefault="00D93FBC" w:rsidP="00B96CF8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</w:rPr>
            </w:pP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  <w:b/>
              </w:rPr>
              <w:t>Tamaño de la muestra:</w:t>
            </w:r>
            <w:r w:rsidRPr="00992B78">
              <w:rPr>
                <w:rFonts w:ascii="Times New Roman" w:hAnsi="Times New Roman" w:cs="Times New Roman"/>
              </w:rPr>
              <w:t xml:space="preserve"> Incorporar de manera detallada el número de muestras que serán recolectadas durante la vigencia del proyecto. </w:t>
            </w: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  <w:b/>
              </w:rPr>
              <w:t>Técnica de Recolección de datos:</w:t>
            </w:r>
            <w:r w:rsidRPr="00992B78">
              <w:rPr>
                <w:rFonts w:ascii="Times New Roman" w:hAnsi="Times New Roman" w:cs="Times New Roman"/>
              </w:rPr>
              <w:t xml:space="preserve"> ¿Indique las técnicas que empleará para la recolección de muestras e instrumentos que utilizará para su análisis y explique por qué? </w:t>
            </w: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  <w:b/>
              </w:rPr>
              <w:t>Procesamiento de información y análisis de datos:</w:t>
            </w:r>
            <w:r w:rsidRPr="00992B78">
              <w:rPr>
                <w:rFonts w:ascii="Times New Roman" w:hAnsi="Times New Roman" w:cs="Times New Roman"/>
              </w:rPr>
              <w:t xml:space="preserve"> Describa como se realizará el procesamiento de la información (resumen y presentación en tablas y cuadros de salida) y el análisis de resultados (contrastación con objetivos, preguntas e hipótesis y con los enfoques teóricos). </w:t>
            </w:r>
          </w:p>
          <w:p w:rsidR="00B96CF8" w:rsidRPr="00992B78" w:rsidRDefault="00B96CF8" w:rsidP="00B96CF8">
            <w:pPr>
              <w:ind w:left="457"/>
              <w:jc w:val="both"/>
              <w:rPr>
                <w:rFonts w:ascii="Times New Roman" w:hAnsi="Times New Roman" w:cs="Times New Roman"/>
              </w:rPr>
            </w:pP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  <w:r w:rsidRPr="00992B78">
              <w:rPr>
                <w:rFonts w:ascii="Times New Roman" w:hAnsi="Times New Roman" w:cs="Times New Roman"/>
              </w:rPr>
              <w:t>Debe considerar que su permiso de investigación deberá ser renovado anualmente, para lo cual se evaluará los avances del mismo a través del reporte de avances o final del proyecto, entrega de publicaciones, fotos, datos, y otro material producido durante la ejecución del proyecto.</w:t>
            </w:r>
          </w:p>
          <w:p w:rsidR="00B96CF8" w:rsidRPr="00992B78" w:rsidRDefault="00B96CF8" w:rsidP="00B96CF8">
            <w:pPr>
              <w:jc w:val="both"/>
              <w:rPr>
                <w:rFonts w:ascii="Times New Roman" w:hAnsi="Times New Roman" w:cs="Times New Roman"/>
              </w:rPr>
            </w:pPr>
          </w:p>
          <w:p w:rsidR="00D93FBC" w:rsidRPr="00992B78" w:rsidRDefault="00D93FBC" w:rsidP="00B90A34">
            <w:pPr>
              <w:pStyle w:val="TableParagraph"/>
              <w:ind w:right="10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93FBC" w:rsidRPr="00992B78" w:rsidTr="000D3359">
        <w:trPr>
          <w:trHeight w:val="390"/>
        </w:trPr>
        <w:tc>
          <w:tcPr>
            <w:tcW w:w="10098" w:type="dxa"/>
          </w:tcPr>
          <w:p w:rsidR="00B96CF8" w:rsidRPr="00992B78" w:rsidRDefault="00D93FBC" w:rsidP="00B96CF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Actividades</w:t>
            </w:r>
            <w:r w:rsidR="00992B7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</w:t>
            </w:r>
            <w:r w:rsidR="00B96CF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descritas</w:t>
            </w:r>
            <w:r w:rsidR="00992B7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96CF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en función de cada objetivo específico</w:t>
            </w:r>
          </w:p>
          <w:p w:rsidR="00B96CF8" w:rsidRPr="00992B78" w:rsidRDefault="00B96CF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96CF8" w:rsidRPr="00992B78" w:rsidRDefault="00B96CF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96CF8" w:rsidRPr="00992B78" w:rsidRDefault="00B96CF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92B78" w:rsidRPr="00992B78" w:rsidRDefault="00992B7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92B78" w:rsidRPr="00992B78" w:rsidRDefault="00992B7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96CF8" w:rsidRPr="00992B78" w:rsidRDefault="00B96CF8" w:rsidP="00B96CF8">
            <w:pPr>
              <w:pStyle w:val="Textoindependiente"/>
              <w:spacing w:before="6"/>
              <w:ind w:left="38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93FBC" w:rsidRPr="00992B78" w:rsidTr="000D3359">
        <w:trPr>
          <w:trHeight w:val="390"/>
        </w:trPr>
        <w:tc>
          <w:tcPr>
            <w:tcW w:w="10098" w:type="dxa"/>
          </w:tcPr>
          <w:p w:rsidR="00B96CF8" w:rsidRPr="00992B78" w:rsidRDefault="00D93FBC" w:rsidP="00992B78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Resultados esperados</w:t>
            </w:r>
            <w:r w:rsidR="00992B7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d</w:t>
            </w:r>
            <w:r w:rsidR="00B96CF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escritos</w:t>
            </w:r>
            <w:r w:rsidR="00992B7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96CF8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en función de cada objetivo específico</w:t>
            </w: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92B78" w:rsidRPr="00992B78" w:rsidRDefault="00992B78" w:rsidP="00992B78">
            <w:pPr>
              <w:pStyle w:val="Textoindependiente"/>
              <w:spacing w:before="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CF8" w:rsidRPr="00992B78" w:rsidRDefault="00B96CF8" w:rsidP="00B96CF8">
            <w:pPr>
              <w:pStyle w:val="TableParagraph"/>
              <w:tabs>
                <w:tab w:val="left" w:pos="394"/>
              </w:tabs>
              <w:ind w:right="24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3FBC" w:rsidRPr="00992B78" w:rsidTr="000D3359">
        <w:trPr>
          <w:trHeight w:val="2430"/>
        </w:trPr>
        <w:tc>
          <w:tcPr>
            <w:tcW w:w="10098" w:type="dxa"/>
          </w:tcPr>
          <w:p w:rsidR="00D93FBC" w:rsidRPr="00992B78" w:rsidRDefault="00D93FBC" w:rsidP="00657E21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Compromisos de la Investigadora: </w:t>
            </w:r>
            <w:r w:rsidR="00657E21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productos a entregar</w:t>
            </w:r>
            <w:r w:rsidR="00B90A34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al finalizar la</w:t>
            </w:r>
            <w:r w:rsidR="00657E21"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t>investigación</w:t>
            </w:r>
          </w:p>
        </w:tc>
      </w:tr>
      <w:tr w:rsidR="00BE01FD" w:rsidRPr="00992B78" w:rsidTr="00992B78">
        <w:trPr>
          <w:trHeight w:val="1734"/>
        </w:trPr>
        <w:tc>
          <w:tcPr>
            <w:tcW w:w="10098" w:type="dxa"/>
          </w:tcPr>
          <w:p w:rsidR="00BE01FD" w:rsidRPr="00992B78" w:rsidRDefault="00BE01FD" w:rsidP="00657E21">
            <w:pPr>
              <w:pStyle w:val="Textoindependiente"/>
              <w:spacing w:before="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Plan de trabajo/cronograma (tentativo pero realista)</w:t>
            </w:r>
          </w:p>
        </w:tc>
      </w:tr>
      <w:tr w:rsidR="00D93FBC" w:rsidRPr="00992B78" w:rsidTr="000D3359">
        <w:trPr>
          <w:trHeight w:val="1230"/>
        </w:trPr>
        <w:tc>
          <w:tcPr>
            <w:tcW w:w="10098" w:type="dxa"/>
          </w:tcPr>
          <w:p w:rsidR="00D93FBC" w:rsidRPr="00992B78" w:rsidRDefault="00992B78" w:rsidP="00657E21">
            <w:pPr>
              <w:tabs>
                <w:tab w:val="left" w:pos="1553"/>
                <w:tab w:val="left" w:pos="1554"/>
              </w:tabs>
              <w:spacing w:line="244" w:lineRule="exact"/>
              <w:rPr>
                <w:rFonts w:ascii="Times New Roman" w:hAnsi="Times New Roman" w:cs="Times New Roman"/>
                <w:b/>
              </w:rPr>
            </w:pPr>
            <w:r w:rsidRPr="00992B78">
              <w:rPr>
                <w:rFonts w:ascii="Times New Roman" w:hAnsi="Times New Roman" w:cs="Times New Roman"/>
                <w:b/>
              </w:rPr>
              <w:t>Bibliografía</w:t>
            </w:r>
            <w:r w:rsidR="00657E21" w:rsidRPr="00992B78">
              <w:rPr>
                <w:rFonts w:ascii="Times New Roman" w:hAnsi="Times New Roman" w:cs="Times New Roman"/>
                <w:b/>
              </w:rPr>
              <w:t xml:space="preserve"> / Referencias</w:t>
            </w:r>
          </w:p>
        </w:tc>
      </w:tr>
      <w:tr w:rsidR="00D93FBC" w:rsidRPr="00992B78" w:rsidTr="00B16B13">
        <w:trPr>
          <w:trHeight w:val="1956"/>
        </w:trPr>
        <w:tc>
          <w:tcPr>
            <w:tcW w:w="10098" w:type="dxa"/>
          </w:tcPr>
          <w:p w:rsidR="00D93FBC" w:rsidRPr="00992B78" w:rsidRDefault="00D93FBC" w:rsidP="00D93FBC">
            <w:pPr>
              <w:pStyle w:val="Ttulo2"/>
              <w:ind w:left="1373" w:right="113" w:hanging="1260"/>
              <w:jc w:val="both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Propiedad</w:t>
            </w:r>
            <w:r w:rsidRPr="00992B78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</w:t>
            </w:r>
            <w:r w:rsidRPr="00992B78">
              <w:rPr>
                <w:rFonts w:ascii="Times New Roman" w:hAnsi="Times New Roman" w:cs="Times New Roman"/>
                <w:b/>
                <w:color w:val="auto"/>
                <w:spacing w:val="-9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Confidencialidad</w:t>
            </w:r>
            <w:r w:rsidRPr="00992B78">
              <w:rPr>
                <w:rFonts w:ascii="Times New Roman" w:hAnsi="Times New Roman" w:cs="Times New Roman"/>
                <w:b/>
                <w:color w:val="auto"/>
                <w:spacing w:val="-6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de</w:t>
            </w:r>
            <w:r w:rsidRPr="00992B78">
              <w:rPr>
                <w:rFonts w:ascii="Times New Roman" w:hAnsi="Times New Roman" w:cs="Times New Roman"/>
                <w:b/>
                <w:color w:val="auto"/>
                <w:spacing w:val="-8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documentos:</w:t>
            </w:r>
            <w:r w:rsidRPr="00992B78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  <w:t xml:space="preserve"> </w:t>
            </w:r>
            <w:r w:rsidR="00B409BD" w:rsidRPr="00992B78"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  <w:highlight w:val="yellow"/>
              </w:rPr>
              <w:t>se incluye siempre</w:t>
            </w:r>
          </w:p>
          <w:p w:rsidR="00D93FBC" w:rsidRPr="00992B78" w:rsidRDefault="00D93FBC" w:rsidP="00B16B13">
            <w:pPr>
              <w:pStyle w:val="Ttulo2"/>
              <w:numPr>
                <w:ilvl w:val="0"/>
                <w:numId w:val="3"/>
              </w:numPr>
              <w:ind w:left="247" w:right="113" w:hanging="247"/>
              <w:jc w:val="both"/>
              <w:rPr>
                <w:rFonts w:ascii="Times New Roman" w:hAnsi="Times New Roman" w:cs="Times New Roman"/>
                <w:b/>
                <w:color w:val="auto"/>
                <w:spacing w:val="-5"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Toda publicación obtenida</w:t>
            </w:r>
            <w:r w:rsidRPr="00992B78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</w:t>
            </w:r>
            <w:r w:rsidRPr="00992B78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la investigadora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dentro </w:t>
            </w:r>
            <w:r w:rsidRPr="00992B78">
              <w:rPr>
                <w:rFonts w:ascii="Times New Roman" w:hAnsi="Times New Roman" w:cs="Times New Roman"/>
                <w:color w:val="auto"/>
                <w:spacing w:val="-54"/>
                <w:sz w:val="22"/>
                <w:szCs w:val="22"/>
              </w:rPr>
              <w:t xml:space="preserve">    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del</w:t>
            </w:r>
            <w:r w:rsidRPr="00992B78">
              <w:rPr>
                <w:rFonts w:ascii="Times New Roman" w:hAnsi="Times New Roman" w:cs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cumplimiento</w:t>
            </w:r>
            <w:r w:rsidRPr="00992B78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r w:rsidRPr="00992B78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</w:t>
            </w:r>
            <w:r w:rsidRPr="00992B78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obligacione</w:t>
            </w:r>
            <w:r w:rsidRPr="00992B78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Pr="00992B78">
              <w:rPr>
                <w:rFonts w:ascii="Times New Roman" w:hAnsi="Times New Roman" w:cs="Times New Roman"/>
                <w:color w:val="auto"/>
                <w:spacing w:val="-13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toda</w:t>
            </w:r>
            <w:r w:rsidRPr="00992B78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clase</w:t>
            </w:r>
            <w:r w:rsidRPr="00992B78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r w:rsidRPr="00992B78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documentos</w:t>
            </w:r>
            <w:r w:rsidRPr="00992B78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producidos,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relacionados con la ejecución del proyecto, es de propiedad de la Fundación Charles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Darwin.</w:t>
            </w:r>
          </w:p>
          <w:p w:rsidR="00D93FBC" w:rsidRPr="00992B78" w:rsidRDefault="00D93FBC" w:rsidP="00B16B13">
            <w:pPr>
              <w:pStyle w:val="Ttulo2"/>
              <w:numPr>
                <w:ilvl w:val="0"/>
                <w:numId w:val="3"/>
              </w:numPr>
              <w:spacing w:before="0"/>
              <w:ind w:left="247" w:right="113" w:hanging="24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Las publicaciones producidas con respecto al estudio realizado durante este trabajo, reconocerán su vínculo con la FCD y darán los créditos necesarios a esta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institución, así como también a los socios estratégicos en el desarrollo de esta investigación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(ej., Dirección del Parque Nacional Galápagos). La investigadora deberá incluir en cualquier material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producto de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investigación</w:t>
            </w:r>
            <w:r w:rsidRPr="00992B78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número</w:t>
            </w:r>
            <w:r w:rsidRPr="00992B78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r w:rsidRPr="00992B78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contribución</w:t>
            </w:r>
            <w:r w:rsidRPr="00992B78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r w:rsidRPr="00992B78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</w:t>
            </w:r>
            <w:r w:rsidRPr="00992B78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FCD</w:t>
            </w:r>
            <w:r w:rsidRPr="00992B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D93FBC" w:rsidRPr="00992B78" w:rsidTr="000D3359">
        <w:trPr>
          <w:trHeight w:val="700"/>
        </w:trPr>
        <w:tc>
          <w:tcPr>
            <w:tcW w:w="10098" w:type="dxa"/>
          </w:tcPr>
          <w:p w:rsidR="00D93FBC" w:rsidRPr="00992B78" w:rsidRDefault="00D93FBC" w:rsidP="00D93FBC">
            <w:pPr>
              <w:tabs>
                <w:tab w:val="left" w:pos="2337"/>
                <w:tab w:val="left" w:pos="2338"/>
              </w:tabs>
              <w:spacing w:line="243" w:lineRule="exact"/>
              <w:rPr>
                <w:rFonts w:ascii="Times New Roman" w:hAnsi="Times New Roman" w:cs="Times New Roman"/>
                <w:b/>
              </w:rPr>
            </w:pPr>
            <w:r w:rsidRPr="00992B78">
              <w:rPr>
                <w:rFonts w:ascii="Times New Roman" w:hAnsi="Times New Roman" w:cs="Times New Roman"/>
                <w:b/>
              </w:rPr>
              <w:t xml:space="preserve">Validez del permiso: </w:t>
            </w:r>
            <w:r w:rsidRPr="00992B78">
              <w:rPr>
                <w:rFonts w:ascii="Times New Roman" w:hAnsi="Times New Roman" w:cs="Times New Roman"/>
              </w:rPr>
              <w:t>Este permiso es válido por dos años a partir de la fecha de suscripción y puede ser renovado.</w:t>
            </w:r>
          </w:p>
        </w:tc>
      </w:tr>
    </w:tbl>
    <w:p w:rsidR="007B694C" w:rsidRPr="00992B78" w:rsidRDefault="007B694C" w:rsidP="007B694C">
      <w:pPr>
        <w:pStyle w:val="Textoindependiente"/>
        <w:spacing w:before="6"/>
        <w:rPr>
          <w:rFonts w:ascii="Times New Roman" w:hAnsi="Times New Roman" w:cs="Times New Roman"/>
          <w:sz w:val="22"/>
          <w:szCs w:val="22"/>
        </w:rPr>
      </w:pPr>
    </w:p>
    <w:p w:rsidR="0084075D" w:rsidRPr="00992B78" w:rsidRDefault="0084075D" w:rsidP="007B694C">
      <w:pPr>
        <w:pStyle w:val="Textoindependiente"/>
        <w:spacing w:before="6"/>
        <w:rPr>
          <w:rFonts w:ascii="Times New Roman" w:hAnsi="Times New Roman" w:cs="Times New Roman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 xml:space="preserve">Fecha: </w:t>
      </w:r>
      <w:proofErr w:type="spellStart"/>
      <w:r w:rsidR="00EC0282" w:rsidRPr="00992B78">
        <w:rPr>
          <w:rFonts w:ascii="Times New Roman" w:hAnsi="Times New Roman" w:cs="Times New Roman"/>
          <w:sz w:val="22"/>
          <w:szCs w:val="22"/>
        </w:rPr>
        <w:t>dd</w:t>
      </w:r>
      <w:proofErr w:type="spellEnd"/>
      <w:r w:rsidR="00EC0282" w:rsidRPr="00992B78">
        <w:rPr>
          <w:rFonts w:ascii="Times New Roman" w:hAnsi="Times New Roman" w:cs="Times New Roman"/>
          <w:sz w:val="22"/>
          <w:szCs w:val="22"/>
        </w:rPr>
        <w:t>/mm/año</w:t>
      </w:r>
    </w:p>
    <w:p w:rsidR="0084075D" w:rsidRPr="00992B78" w:rsidRDefault="0084075D" w:rsidP="007B694C">
      <w:pPr>
        <w:pStyle w:val="Textoindependiente"/>
        <w:spacing w:before="6"/>
        <w:rPr>
          <w:rFonts w:ascii="Times New Roman" w:hAnsi="Times New Roman" w:cs="Times New Roman"/>
          <w:sz w:val="22"/>
          <w:szCs w:val="22"/>
        </w:rPr>
      </w:pPr>
    </w:p>
    <w:p w:rsidR="0025699B" w:rsidRPr="00992B78" w:rsidRDefault="00ED21C7" w:rsidP="00ED21C7">
      <w:pPr>
        <w:spacing w:before="1"/>
        <w:rPr>
          <w:rFonts w:ascii="Times New Roman" w:hAnsi="Times New Roman" w:cs="Times New Roman"/>
          <w:b/>
        </w:rPr>
      </w:pPr>
      <w:r w:rsidRPr="00992B78">
        <w:rPr>
          <w:rFonts w:ascii="Times New Roman" w:hAnsi="Times New Roman" w:cs="Times New Roman"/>
          <w:b/>
        </w:rPr>
        <w:t xml:space="preserve">     </w:t>
      </w:r>
      <w:r w:rsidR="00135D53" w:rsidRPr="00992B78">
        <w:rPr>
          <w:rFonts w:ascii="Times New Roman" w:hAnsi="Times New Roman" w:cs="Times New Roman"/>
          <w:b/>
        </w:rPr>
        <w:t>Firma</w:t>
      </w:r>
      <w:r w:rsidR="00135D53" w:rsidRPr="00992B78">
        <w:rPr>
          <w:rFonts w:ascii="Times New Roman" w:hAnsi="Times New Roman" w:cs="Times New Roman"/>
          <w:b/>
          <w:spacing w:val="-4"/>
        </w:rPr>
        <w:t xml:space="preserve"> </w:t>
      </w:r>
      <w:r w:rsidR="00135D53" w:rsidRPr="00992B78">
        <w:rPr>
          <w:rFonts w:ascii="Times New Roman" w:hAnsi="Times New Roman" w:cs="Times New Roman"/>
          <w:b/>
        </w:rPr>
        <w:t>de Responsabilidad</w:t>
      </w: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5F264A" w:rsidRPr="00992B78" w:rsidRDefault="00135D53" w:rsidP="005F264A">
      <w:pPr>
        <w:pStyle w:val="Textoindependiente"/>
        <w:tabs>
          <w:tab w:val="left" w:pos="4809"/>
          <w:tab w:val="left" w:pos="4848"/>
          <w:tab w:val="left" w:pos="8505"/>
        </w:tabs>
        <w:spacing w:before="161"/>
        <w:ind w:left="212" w:right="102"/>
        <w:rPr>
          <w:rFonts w:ascii="Times New Roman" w:hAnsi="Times New Roman" w:cs="Times New Roman"/>
          <w:spacing w:val="1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r w:rsidRPr="00992B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:rsidR="005F264A" w:rsidRPr="00992B78" w:rsidRDefault="005F264A" w:rsidP="005F264A">
      <w:pPr>
        <w:pStyle w:val="Textoindependiente"/>
        <w:tabs>
          <w:tab w:val="left" w:pos="4809"/>
          <w:tab w:val="left" w:pos="4848"/>
          <w:tab w:val="left" w:pos="8505"/>
        </w:tabs>
        <w:ind w:left="212" w:right="102"/>
        <w:rPr>
          <w:rFonts w:ascii="Times New Roman" w:hAnsi="Times New Roman" w:cs="Times New Roman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5F264A" w:rsidRPr="00992B78" w:rsidRDefault="00135D53" w:rsidP="005F264A">
      <w:pPr>
        <w:pStyle w:val="Textoindependiente"/>
        <w:tabs>
          <w:tab w:val="left" w:pos="4809"/>
          <w:tab w:val="left" w:pos="4848"/>
          <w:tab w:val="left" w:pos="8505"/>
        </w:tabs>
        <w:ind w:left="212" w:right="102"/>
        <w:rPr>
          <w:rFonts w:ascii="Times New Roman" w:hAnsi="Times New Roman" w:cs="Times New Roman"/>
          <w:spacing w:val="-1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>Nombre del/a Investigador/a</w:t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Pr="00992B78">
        <w:rPr>
          <w:rFonts w:ascii="Times New Roman" w:hAnsi="Times New Roman" w:cs="Times New Roman"/>
          <w:sz w:val="22"/>
          <w:szCs w:val="22"/>
        </w:rPr>
        <w:t>Nombre</w:t>
      </w:r>
      <w:r w:rsidRPr="00992B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y</w:t>
      </w:r>
      <w:r w:rsidRPr="00992B7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firma</w:t>
      </w:r>
      <w:r w:rsidRPr="00992B7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Contraparte/</w:t>
      </w:r>
      <w:proofErr w:type="spellStart"/>
      <w:r w:rsidR="005F264A" w:rsidRPr="00992B78">
        <w:rPr>
          <w:rFonts w:ascii="Times New Roman" w:hAnsi="Times New Roman" w:cs="Times New Roman"/>
          <w:spacing w:val="-1"/>
          <w:sz w:val="22"/>
          <w:szCs w:val="22"/>
        </w:rPr>
        <w:t>co-supervisor</w:t>
      </w:r>
      <w:proofErr w:type="spellEnd"/>
      <w:r w:rsidR="00EC0282" w:rsidRPr="00992B78">
        <w:rPr>
          <w:rFonts w:ascii="Times New Roman" w:hAnsi="Times New Roman" w:cs="Times New Roman"/>
          <w:spacing w:val="-1"/>
          <w:sz w:val="22"/>
          <w:szCs w:val="22"/>
        </w:rPr>
        <w:t>/</w:t>
      </w:r>
      <w:r w:rsidR="005F264A" w:rsidRPr="00992B78">
        <w:rPr>
          <w:rFonts w:ascii="Times New Roman" w:hAnsi="Times New Roman" w:cs="Times New Roman"/>
          <w:spacing w:val="-1"/>
          <w:sz w:val="22"/>
          <w:szCs w:val="22"/>
        </w:rPr>
        <w:t>a</w:t>
      </w:r>
      <w:r w:rsidR="00EC0282" w:rsidRPr="00992B78">
        <w:rPr>
          <w:rFonts w:ascii="Times New Roman" w:hAnsi="Times New Roman" w:cs="Times New Roman"/>
          <w:spacing w:val="-1"/>
          <w:sz w:val="22"/>
          <w:szCs w:val="22"/>
        </w:rPr>
        <w:t xml:space="preserve"> FCD</w:t>
      </w:r>
    </w:p>
    <w:p w:rsidR="0025699B" w:rsidRPr="00992B78" w:rsidRDefault="00135D53" w:rsidP="005F264A">
      <w:pPr>
        <w:pStyle w:val="Textoindependiente"/>
        <w:tabs>
          <w:tab w:val="left" w:pos="4809"/>
          <w:tab w:val="left" w:pos="4848"/>
          <w:tab w:val="left" w:pos="8505"/>
        </w:tabs>
        <w:spacing w:before="161"/>
        <w:ind w:left="212" w:right="102"/>
        <w:rPr>
          <w:rFonts w:ascii="Times New Roman" w:hAnsi="Times New Roman" w:cs="Times New Roman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  <w:t xml:space="preserve">        </w:t>
      </w:r>
    </w:p>
    <w:p w:rsidR="0025699B" w:rsidRPr="00992B78" w:rsidRDefault="0025699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:rsidR="00746FA3" w:rsidRPr="00992B78" w:rsidRDefault="00746FA3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:rsidR="0025699B" w:rsidRPr="00992B78" w:rsidRDefault="00135D53">
      <w:pPr>
        <w:pStyle w:val="Ttulo1"/>
        <w:ind w:left="212" w:firstLine="0"/>
        <w:rPr>
          <w:rFonts w:ascii="Times New Roman" w:hAnsi="Times New Roman" w:cs="Times New Roman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>Firma</w:t>
      </w:r>
      <w:r w:rsidRPr="00992B7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de</w:t>
      </w:r>
      <w:r w:rsidRPr="00992B7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Revisión</w:t>
      </w:r>
      <w:r w:rsidR="000F425B" w:rsidRPr="00992B78">
        <w:rPr>
          <w:rFonts w:ascii="Times New Roman" w:hAnsi="Times New Roman" w:cs="Times New Roman"/>
          <w:sz w:val="22"/>
          <w:szCs w:val="22"/>
        </w:rPr>
        <w:tab/>
      </w:r>
      <w:r w:rsidR="000F425B" w:rsidRPr="00992B78">
        <w:rPr>
          <w:rFonts w:ascii="Times New Roman" w:hAnsi="Times New Roman" w:cs="Times New Roman"/>
          <w:sz w:val="22"/>
          <w:szCs w:val="22"/>
        </w:rPr>
        <w:tab/>
      </w:r>
      <w:r w:rsidR="000F425B" w:rsidRPr="00992B78">
        <w:rPr>
          <w:rFonts w:ascii="Times New Roman" w:hAnsi="Times New Roman" w:cs="Times New Roman"/>
          <w:sz w:val="22"/>
          <w:szCs w:val="22"/>
        </w:rPr>
        <w:tab/>
      </w:r>
      <w:r w:rsidR="000F425B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 xml:space="preserve">                     Firma de Autorización</w:t>
      </w: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746FA3" w:rsidRPr="00992B78" w:rsidRDefault="00135D53" w:rsidP="00746FA3">
      <w:pPr>
        <w:pStyle w:val="Textoindependiente"/>
        <w:ind w:left="210" w:right="-1032"/>
        <w:rPr>
          <w:rFonts w:ascii="Times New Roman" w:hAnsi="Times New Roman" w:cs="Times New Roman"/>
          <w:spacing w:val="1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>María José Barragán P.</w:t>
      </w:r>
      <w:r w:rsidR="005F264A" w:rsidRPr="00992B78">
        <w:rPr>
          <w:rFonts w:ascii="Times New Roman" w:hAnsi="Times New Roman" w:cs="Times New Roman"/>
          <w:sz w:val="22"/>
          <w:szCs w:val="22"/>
        </w:rPr>
        <w:t>, PhD</w:t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  <w:t xml:space="preserve">         </w:t>
      </w:r>
      <w:proofErr w:type="spellStart"/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>Rakan</w:t>
      </w:r>
      <w:proofErr w:type="spellEnd"/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>Zahawi</w:t>
      </w:r>
      <w:proofErr w:type="spellEnd"/>
      <w:r w:rsidR="005F264A" w:rsidRPr="00992B78">
        <w:rPr>
          <w:rFonts w:ascii="Times New Roman" w:hAnsi="Times New Roman" w:cs="Times New Roman"/>
          <w:spacing w:val="1"/>
          <w:sz w:val="22"/>
          <w:szCs w:val="22"/>
        </w:rPr>
        <w:t>, PhD</w:t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pacing w:val="1"/>
          <w:sz w:val="22"/>
          <w:szCs w:val="22"/>
        </w:rPr>
        <w:tab/>
        <w:t xml:space="preserve">    </w:t>
      </w:r>
    </w:p>
    <w:p w:rsidR="0025699B" w:rsidRPr="00992B78" w:rsidRDefault="00135D53" w:rsidP="00746FA3">
      <w:pPr>
        <w:pStyle w:val="Textoindependiente"/>
        <w:ind w:left="210" w:right="-1032"/>
        <w:rPr>
          <w:rFonts w:ascii="Times New Roman" w:hAnsi="Times New Roman" w:cs="Times New Roman"/>
          <w:spacing w:val="1"/>
          <w:sz w:val="22"/>
          <w:szCs w:val="22"/>
        </w:rPr>
      </w:pPr>
      <w:r w:rsidRPr="00992B78">
        <w:rPr>
          <w:rFonts w:ascii="Times New Roman" w:hAnsi="Times New Roman" w:cs="Times New Roman"/>
          <w:sz w:val="22"/>
          <w:szCs w:val="22"/>
        </w:rPr>
        <w:t>Directora</w:t>
      </w:r>
      <w:r w:rsidR="00746FA3" w:rsidRPr="00992B7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de</w:t>
      </w:r>
      <w:r w:rsidRPr="00992B7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Ciencias,</w:t>
      </w:r>
      <w:r w:rsidRPr="00992B7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92B78">
        <w:rPr>
          <w:rFonts w:ascii="Times New Roman" w:hAnsi="Times New Roman" w:cs="Times New Roman"/>
          <w:sz w:val="22"/>
          <w:szCs w:val="22"/>
        </w:rPr>
        <w:t>FCD</w:t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</w:r>
      <w:r w:rsidR="00746FA3" w:rsidRPr="00992B78">
        <w:rPr>
          <w:rFonts w:ascii="Times New Roman" w:hAnsi="Times New Roman" w:cs="Times New Roman"/>
          <w:sz w:val="22"/>
          <w:szCs w:val="22"/>
        </w:rPr>
        <w:tab/>
        <w:t xml:space="preserve">         Director Ejecutivo, FCD</w:t>
      </w: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:rsidR="0025699B" w:rsidRPr="00992B78" w:rsidRDefault="0025699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bookmarkEnd w:id="0"/>
    <w:p w:rsidR="0025699B" w:rsidRPr="00992B78" w:rsidRDefault="0025699B" w:rsidP="00746FA3">
      <w:pPr>
        <w:pStyle w:val="Textoindependiente"/>
        <w:spacing w:before="161"/>
        <w:ind w:right="7354"/>
        <w:rPr>
          <w:rFonts w:ascii="Times New Roman" w:hAnsi="Times New Roman" w:cs="Times New Roman"/>
          <w:sz w:val="22"/>
          <w:szCs w:val="22"/>
        </w:rPr>
      </w:pPr>
    </w:p>
    <w:sectPr w:rsidR="0025699B" w:rsidRPr="00992B78">
      <w:headerReference w:type="default" r:id="rId7"/>
      <w:pgSz w:w="12240" w:h="15840"/>
      <w:pgMar w:top="1420" w:right="17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25" w:rsidRDefault="00CD3E25" w:rsidP="00135D53">
      <w:r>
        <w:separator/>
      </w:r>
    </w:p>
  </w:endnote>
  <w:endnote w:type="continuationSeparator" w:id="0">
    <w:p w:rsidR="00CD3E25" w:rsidRDefault="00CD3E25" w:rsidP="001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25" w:rsidRDefault="00CD3E25" w:rsidP="00135D53">
      <w:r>
        <w:separator/>
      </w:r>
    </w:p>
  </w:footnote>
  <w:footnote w:type="continuationSeparator" w:id="0">
    <w:p w:rsidR="00CD3E25" w:rsidRDefault="00CD3E25" w:rsidP="0013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1C7" w:rsidRDefault="000D3359" w:rsidP="00ED21C7">
    <w:pPr>
      <w:pStyle w:val="Encabezado"/>
      <w:ind w:right="-81"/>
      <w:jc w:val="center"/>
      <w:rPr>
        <w:rFonts w:ascii="Arial" w:hAnsi="Arial" w:cs="Arial"/>
        <w:noProof/>
        <w:lang w:eastAsia="es-EC"/>
      </w:rPr>
    </w:pPr>
    <w:r w:rsidRPr="000824E6">
      <w:rPr>
        <w:noProof/>
      </w:rPr>
      <w:drawing>
        <wp:anchor distT="0" distB="0" distL="114300" distR="114300" simplePos="0" relativeHeight="251659264" behindDoc="1" locked="0" layoutInCell="1" allowOverlap="1" wp14:anchorId="3F240D68" wp14:editId="65231CA1">
          <wp:simplePos x="0" y="0"/>
          <wp:positionH relativeFrom="column">
            <wp:posOffset>5340350</wp:posOffset>
          </wp:positionH>
          <wp:positionV relativeFrom="paragraph">
            <wp:posOffset>152400</wp:posOffset>
          </wp:positionV>
          <wp:extent cx="1111250" cy="1079500"/>
          <wp:effectExtent l="0" t="0" r="0" b="6350"/>
          <wp:wrapTight wrapText="bothSides">
            <wp:wrapPolygon edited="0">
              <wp:start x="12590" y="0"/>
              <wp:lineTo x="6295" y="6099"/>
              <wp:lineTo x="4073" y="9529"/>
              <wp:lineTo x="4073" y="11435"/>
              <wp:lineTo x="0" y="12960"/>
              <wp:lineTo x="0" y="20584"/>
              <wp:lineTo x="3333" y="21346"/>
              <wp:lineTo x="18144" y="21346"/>
              <wp:lineTo x="21106" y="20584"/>
              <wp:lineTo x="21106" y="16009"/>
              <wp:lineTo x="17403" y="11816"/>
              <wp:lineTo x="17033" y="9148"/>
              <wp:lineTo x="15182" y="6099"/>
              <wp:lineTo x="16663" y="0"/>
              <wp:lineTo x="12590" y="0"/>
            </wp:wrapPolygon>
          </wp:wrapTight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21C7" w:rsidRDefault="00ED21C7" w:rsidP="00ED21C7">
    <w:pPr>
      <w:pStyle w:val="Encabezado"/>
      <w:ind w:right="-81"/>
      <w:jc w:val="center"/>
      <w:rPr>
        <w:rFonts w:ascii="Arial" w:hAnsi="Arial" w:cs="Arial"/>
        <w:noProof/>
        <w:lang w:eastAsia="es-EC"/>
      </w:rPr>
    </w:pPr>
  </w:p>
  <w:p w:rsidR="00ED21C7" w:rsidRPr="0084075D" w:rsidRDefault="00ED21C7" w:rsidP="00ED21C7">
    <w:pPr>
      <w:pStyle w:val="Encabezado"/>
      <w:ind w:right="-81"/>
      <w:jc w:val="center"/>
      <w:rPr>
        <w:rFonts w:ascii="Arial" w:hAnsi="Arial" w:cs="Arial"/>
        <w:b/>
        <w:noProof/>
        <w:sz w:val="20"/>
        <w:lang w:eastAsia="es-EC"/>
      </w:rPr>
    </w:pPr>
    <w:r w:rsidRPr="0084075D">
      <w:rPr>
        <w:rFonts w:ascii="Arial" w:hAnsi="Arial" w:cs="Arial"/>
        <w:b/>
        <w:noProof/>
        <w:sz w:val="20"/>
        <w:lang w:eastAsia="es-EC"/>
      </w:rPr>
      <w:t>FUNDACIÓN CHARLES DARWIN PARA LAS ISLAS GALÁPAGOS</w:t>
    </w:r>
  </w:p>
  <w:p w:rsidR="0084075D" w:rsidRPr="0084075D" w:rsidRDefault="0084075D" w:rsidP="00ED21C7">
    <w:pPr>
      <w:pStyle w:val="Encabezado"/>
      <w:ind w:right="-81"/>
      <w:jc w:val="center"/>
      <w:rPr>
        <w:rFonts w:ascii="Arial" w:hAnsi="Arial" w:cs="Arial"/>
        <w:b/>
        <w:noProof/>
        <w:sz w:val="20"/>
        <w:lang w:eastAsia="es-EC"/>
      </w:rPr>
    </w:pPr>
  </w:p>
  <w:p w:rsidR="00ED21C7" w:rsidRPr="0084075D" w:rsidRDefault="00ED21C7" w:rsidP="00ED21C7">
    <w:pPr>
      <w:pStyle w:val="Encabezado"/>
      <w:ind w:left="-180" w:right="-81"/>
      <w:jc w:val="center"/>
      <w:rPr>
        <w:rFonts w:ascii="Arial" w:hAnsi="Arial" w:cs="Arial"/>
        <w:b/>
        <w:noProof/>
        <w:sz w:val="20"/>
        <w:lang w:eastAsia="es-EC"/>
      </w:rPr>
    </w:pPr>
    <w:r w:rsidRPr="0084075D">
      <w:rPr>
        <w:rFonts w:ascii="Arial" w:hAnsi="Arial" w:cs="Arial"/>
        <w:b/>
        <w:noProof/>
        <w:sz w:val="20"/>
        <w:lang w:eastAsia="es-EC"/>
      </w:rPr>
      <w:t>DIRECCIÓN DE CIENCIAS</w:t>
    </w:r>
  </w:p>
  <w:p w:rsidR="00ED21C7" w:rsidRPr="0084075D" w:rsidRDefault="00ED21C7" w:rsidP="00ED21C7">
    <w:pPr>
      <w:pStyle w:val="Encabezado"/>
      <w:ind w:left="-180" w:right="-81"/>
      <w:jc w:val="center"/>
      <w:rPr>
        <w:rFonts w:ascii="Arial" w:hAnsi="Arial" w:cs="Arial"/>
        <w:noProof/>
        <w:sz w:val="20"/>
        <w:lang w:eastAsia="es-EC"/>
      </w:rPr>
    </w:pPr>
  </w:p>
  <w:p w:rsidR="00067908" w:rsidRPr="0084075D" w:rsidRDefault="00ED21C7" w:rsidP="00ED21C7">
    <w:pPr>
      <w:pStyle w:val="Encabezado"/>
      <w:ind w:left="-180" w:right="-81"/>
      <w:jc w:val="center"/>
      <w:rPr>
        <w:rFonts w:ascii="Arial" w:hAnsi="Arial" w:cs="Arial"/>
        <w:b/>
        <w:noProof/>
        <w:sz w:val="20"/>
        <w:lang w:eastAsia="es-EC"/>
      </w:rPr>
    </w:pPr>
    <w:r w:rsidRPr="0084075D">
      <w:rPr>
        <w:rFonts w:ascii="Arial" w:hAnsi="Arial" w:cs="Arial"/>
        <w:b/>
        <w:noProof/>
        <w:sz w:val="20"/>
        <w:lang w:eastAsia="es-EC"/>
      </w:rPr>
      <w:t>FORMATO DE PERMISOS DE INVESTIGACIÓN EN CIENCIAS SOCIALES, HUMANIDADES Y OTROS PARA PROYECTOS PROPIOS, DE CIENTÍFICOS/AS COLABORADORES/AS Y DE VISITANTES</w:t>
    </w:r>
  </w:p>
  <w:p w:rsidR="00ED21C7" w:rsidRDefault="00ED21C7" w:rsidP="00ED21C7">
    <w:pPr>
      <w:pStyle w:val="Encabezado"/>
      <w:ind w:left="-180" w:right="-8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0AC"/>
    <w:multiLevelType w:val="hybridMultilevel"/>
    <w:tmpl w:val="CC7412AA"/>
    <w:lvl w:ilvl="0" w:tplc="70282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7B29"/>
    <w:multiLevelType w:val="hybridMultilevel"/>
    <w:tmpl w:val="FBBAC62E"/>
    <w:lvl w:ilvl="0" w:tplc="51F20536">
      <w:start w:val="1"/>
      <w:numFmt w:val="lowerRoman"/>
      <w:lvlText w:val="%1."/>
      <w:lvlJc w:val="left"/>
      <w:pPr>
        <w:ind w:left="117" w:hanging="127"/>
      </w:pPr>
      <w:rPr>
        <w:rFonts w:ascii="Arial MT" w:eastAsia="Arial MT" w:hAnsi="Arial MT" w:cs="Arial MT"/>
        <w:w w:val="100"/>
        <w:sz w:val="16"/>
        <w:szCs w:val="16"/>
        <w:lang w:val="es-ES" w:eastAsia="en-US" w:bidi="ar-SA"/>
      </w:rPr>
    </w:lvl>
    <w:lvl w:ilvl="1" w:tplc="3DE85394">
      <w:numFmt w:val="bullet"/>
      <w:lvlText w:val="•"/>
      <w:lvlJc w:val="left"/>
      <w:pPr>
        <w:ind w:left="385" w:hanging="127"/>
      </w:pPr>
      <w:rPr>
        <w:rFonts w:hint="default"/>
        <w:lang w:val="es-ES" w:eastAsia="en-US" w:bidi="ar-SA"/>
      </w:rPr>
    </w:lvl>
    <w:lvl w:ilvl="2" w:tplc="DDA825C0">
      <w:numFmt w:val="bullet"/>
      <w:lvlText w:val="•"/>
      <w:lvlJc w:val="left"/>
      <w:pPr>
        <w:ind w:left="650" w:hanging="127"/>
      </w:pPr>
      <w:rPr>
        <w:rFonts w:hint="default"/>
        <w:lang w:val="es-ES" w:eastAsia="en-US" w:bidi="ar-SA"/>
      </w:rPr>
    </w:lvl>
    <w:lvl w:ilvl="3" w:tplc="9D264D8A">
      <w:numFmt w:val="bullet"/>
      <w:lvlText w:val="•"/>
      <w:lvlJc w:val="left"/>
      <w:pPr>
        <w:ind w:left="915" w:hanging="127"/>
      </w:pPr>
      <w:rPr>
        <w:rFonts w:hint="default"/>
        <w:lang w:val="es-ES" w:eastAsia="en-US" w:bidi="ar-SA"/>
      </w:rPr>
    </w:lvl>
    <w:lvl w:ilvl="4" w:tplc="37728658">
      <w:numFmt w:val="bullet"/>
      <w:lvlText w:val="•"/>
      <w:lvlJc w:val="left"/>
      <w:pPr>
        <w:ind w:left="1180" w:hanging="127"/>
      </w:pPr>
      <w:rPr>
        <w:rFonts w:hint="default"/>
        <w:lang w:val="es-ES" w:eastAsia="en-US" w:bidi="ar-SA"/>
      </w:rPr>
    </w:lvl>
    <w:lvl w:ilvl="5" w:tplc="42CCD99A">
      <w:numFmt w:val="bullet"/>
      <w:lvlText w:val="•"/>
      <w:lvlJc w:val="left"/>
      <w:pPr>
        <w:ind w:left="1445" w:hanging="127"/>
      </w:pPr>
      <w:rPr>
        <w:rFonts w:hint="default"/>
        <w:lang w:val="es-ES" w:eastAsia="en-US" w:bidi="ar-SA"/>
      </w:rPr>
    </w:lvl>
    <w:lvl w:ilvl="6" w:tplc="77EE5D6A">
      <w:numFmt w:val="bullet"/>
      <w:lvlText w:val="•"/>
      <w:lvlJc w:val="left"/>
      <w:pPr>
        <w:ind w:left="1710" w:hanging="127"/>
      </w:pPr>
      <w:rPr>
        <w:rFonts w:hint="default"/>
        <w:lang w:val="es-ES" w:eastAsia="en-US" w:bidi="ar-SA"/>
      </w:rPr>
    </w:lvl>
    <w:lvl w:ilvl="7" w:tplc="06AA2032">
      <w:numFmt w:val="bullet"/>
      <w:lvlText w:val="•"/>
      <w:lvlJc w:val="left"/>
      <w:pPr>
        <w:ind w:left="1975" w:hanging="127"/>
      </w:pPr>
      <w:rPr>
        <w:rFonts w:hint="default"/>
        <w:lang w:val="es-ES" w:eastAsia="en-US" w:bidi="ar-SA"/>
      </w:rPr>
    </w:lvl>
    <w:lvl w:ilvl="8" w:tplc="957403AC">
      <w:numFmt w:val="bullet"/>
      <w:lvlText w:val="•"/>
      <w:lvlJc w:val="left"/>
      <w:pPr>
        <w:ind w:left="2240" w:hanging="127"/>
      </w:pPr>
      <w:rPr>
        <w:rFonts w:hint="default"/>
        <w:lang w:val="es-ES" w:eastAsia="en-US" w:bidi="ar-SA"/>
      </w:rPr>
    </w:lvl>
  </w:abstractNum>
  <w:abstractNum w:abstractNumId="2" w15:restartNumberingAfterBreak="0">
    <w:nsid w:val="12C675F6"/>
    <w:multiLevelType w:val="hybridMultilevel"/>
    <w:tmpl w:val="7B421958"/>
    <w:lvl w:ilvl="0" w:tplc="A94C3430">
      <w:start w:val="1"/>
      <w:numFmt w:val="lowerRoman"/>
      <w:lvlText w:val="%1."/>
      <w:lvlJc w:val="left"/>
      <w:pPr>
        <w:ind w:left="105" w:hanging="125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6420BEF6">
      <w:numFmt w:val="bullet"/>
      <w:lvlText w:val="•"/>
      <w:lvlJc w:val="left"/>
      <w:pPr>
        <w:ind w:left="380" w:hanging="125"/>
      </w:pPr>
      <w:rPr>
        <w:rFonts w:hint="default"/>
        <w:lang w:val="es-ES" w:eastAsia="en-US" w:bidi="ar-SA"/>
      </w:rPr>
    </w:lvl>
    <w:lvl w:ilvl="2" w:tplc="5F8837A6">
      <w:numFmt w:val="bullet"/>
      <w:lvlText w:val="•"/>
      <w:lvlJc w:val="left"/>
      <w:pPr>
        <w:ind w:left="661" w:hanging="125"/>
      </w:pPr>
      <w:rPr>
        <w:rFonts w:hint="default"/>
        <w:lang w:val="es-ES" w:eastAsia="en-US" w:bidi="ar-SA"/>
      </w:rPr>
    </w:lvl>
    <w:lvl w:ilvl="3" w:tplc="2CBEC102">
      <w:numFmt w:val="bullet"/>
      <w:lvlText w:val="•"/>
      <w:lvlJc w:val="left"/>
      <w:pPr>
        <w:ind w:left="941" w:hanging="125"/>
      </w:pPr>
      <w:rPr>
        <w:rFonts w:hint="default"/>
        <w:lang w:val="es-ES" w:eastAsia="en-US" w:bidi="ar-SA"/>
      </w:rPr>
    </w:lvl>
    <w:lvl w:ilvl="4" w:tplc="2526AD5A">
      <w:numFmt w:val="bullet"/>
      <w:lvlText w:val="•"/>
      <w:lvlJc w:val="left"/>
      <w:pPr>
        <w:ind w:left="1222" w:hanging="125"/>
      </w:pPr>
      <w:rPr>
        <w:rFonts w:hint="default"/>
        <w:lang w:val="es-ES" w:eastAsia="en-US" w:bidi="ar-SA"/>
      </w:rPr>
    </w:lvl>
    <w:lvl w:ilvl="5" w:tplc="EA02CE7A">
      <w:numFmt w:val="bullet"/>
      <w:lvlText w:val="•"/>
      <w:lvlJc w:val="left"/>
      <w:pPr>
        <w:ind w:left="1503" w:hanging="125"/>
      </w:pPr>
      <w:rPr>
        <w:rFonts w:hint="default"/>
        <w:lang w:val="es-ES" w:eastAsia="en-US" w:bidi="ar-SA"/>
      </w:rPr>
    </w:lvl>
    <w:lvl w:ilvl="6" w:tplc="CB982D6E">
      <w:numFmt w:val="bullet"/>
      <w:lvlText w:val="•"/>
      <w:lvlJc w:val="left"/>
      <w:pPr>
        <w:ind w:left="1783" w:hanging="125"/>
      </w:pPr>
      <w:rPr>
        <w:rFonts w:hint="default"/>
        <w:lang w:val="es-ES" w:eastAsia="en-US" w:bidi="ar-SA"/>
      </w:rPr>
    </w:lvl>
    <w:lvl w:ilvl="7" w:tplc="438255A4">
      <w:numFmt w:val="bullet"/>
      <w:lvlText w:val="•"/>
      <w:lvlJc w:val="left"/>
      <w:pPr>
        <w:ind w:left="2064" w:hanging="125"/>
      </w:pPr>
      <w:rPr>
        <w:rFonts w:hint="default"/>
        <w:lang w:val="es-ES" w:eastAsia="en-US" w:bidi="ar-SA"/>
      </w:rPr>
    </w:lvl>
    <w:lvl w:ilvl="8" w:tplc="0EFC2544">
      <w:numFmt w:val="bullet"/>
      <w:lvlText w:val="•"/>
      <w:lvlJc w:val="left"/>
      <w:pPr>
        <w:ind w:left="2344" w:hanging="125"/>
      </w:pPr>
      <w:rPr>
        <w:rFonts w:hint="default"/>
        <w:lang w:val="es-ES" w:eastAsia="en-US" w:bidi="ar-SA"/>
      </w:rPr>
    </w:lvl>
  </w:abstractNum>
  <w:abstractNum w:abstractNumId="3" w15:restartNumberingAfterBreak="0">
    <w:nsid w:val="2A232D98"/>
    <w:multiLevelType w:val="hybridMultilevel"/>
    <w:tmpl w:val="C5A2571E"/>
    <w:lvl w:ilvl="0" w:tplc="9E440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73CD9"/>
    <w:multiLevelType w:val="hybridMultilevel"/>
    <w:tmpl w:val="118A5894"/>
    <w:lvl w:ilvl="0" w:tplc="83F49ADE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56AFA9C"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 w:tplc="C658DB58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3" w:tplc="8102A17E">
      <w:numFmt w:val="bullet"/>
      <w:lvlText w:val="•"/>
      <w:lvlJc w:val="left"/>
      <w:pPr>
        <w:ind w:left="3165" w:hanging="360"/>
      </w:pPr>
      <w:rPr>
        <w:rFonts w:hint="default"/>
        <w:lang w:val="es-ES" w:eastAsia="en-US" w:bidi="ar-SA"/>
      </w:rPr>
    </w:lvl>
    <w:lvl w:ilvl="4" w:tplc="CD1E6FBE"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5" w:tplc="40EC2FDC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6" w:tplc="839090C2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7" w:tplc="DB5E412E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8" w:tplc="10DE9B36">
      <w:numFmt w:val="bullet"/>
      <w:lvlText w:val="•"/>
      <w:lvlJc w:val="left"/>
      <w:pPr>
        <w:ind w:left="707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7DF74C6"/>
    <w:multiLevelType w:val="hybridMultilevel"/>
    <w:tmpl w:val="A2728424"/>
    <w:lvl w:ilvl="0" w:tplc="B7E4375A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b w:val="0"/>
        <w:sz w:val="20"/>
        <w:szCs w:val="2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22C57"/>
    <w:multiLevelType w:val="hybridMultilevel"/>
    <w:tmpl w:val="67C8C198"/>
    <w:lvl w:ilvl="0" w:tplc="83C47B9A">
      <w:start w:val="1"/>
      <w:numFmt w:val="decimal"/>
      <w:lvlText w:val="%1."/>
      <w:lvlJc w:val="left"/>
      <w:pPr>
        <w:ind w:left="720" w:hanging="360"/>
      </w:pPr>
      <w:rPr>
        <w:rFonts w:ascii="Arial MT" w:hAnsi="Arial MT" w:cs="Arial MT" w:hint="default"/>
        <w:b w:val="0"/>
        <w:color w:val="auto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4F08"/>
    <w:multiLevelType w:val="hybridMultilevel"/>
    <w:tmpl w:val="6ADCE8C4"/>
    <w:lvl w:ilvl="0" w:tplc="C5FA8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C32CC"/>
    <w:multiLevelType w:val="hybridMultilevel"/>
    <w:tmpl w:val="E79496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9B"/>
    <w:rsid w:val="000260BF"/>
    <w:rsid w:val="0004662C"/>
    <w:rsid w:val="00067908"/>
    <w:rsid w:val="000C3468"/>
    <w:rsid w:val="000D3359"/>
    <w:rsid w:val="000E0CA2"/>
    <w:rsid w:val="000F425B"/>
    <w:rsid w:val="00121419"/>
    <w:rsid w:val="00132BF9"/>
    <w:rsid w:val="00135D53"/>
    <w:rsid w:val="00182882"/>
    <w:rsid w:val="001E5A05"/>
    <w:rsid w:val="001E5F8D"/>
    <w:rsid w:val="00211267"/>
    <w:rsid w:val="0025699B"/>
    <w:rsid w:val="002F24FF"/>
    <w:rsid w:val="00306438"/>
    <w:rsid w:val="0038322D"/>
    <w:rsid w:val="00397707"/>
    <w:rsid w:val="003F7A66"/>
    <w:rsid w:val="004232DB"/>
    <w:rsid w:val="005223C2"/>
    <w:rsid w:val="005F264A"/>
    <w:rsid w:val="00627E00"/>
    <w:rsid w:val="00657E21"/>
    <w:rsid w:val="00682DF5"/>
    <w:rsid w:val="0072343A"/>
    <w:rsid w:val="00746FA3"/>
    <w:rsid w:val="007A2424"/>
    <w:rsid w:val="007B694C"/>
    <w:rsid w:val="007C6BBD"/>
    <w:rsid w:val="00802D5C"/>
    <w:rsid w:val="0084075D"/>
    <w:rsid w:val="00843113"/>
    <w:rsid w:val="00856D51"/>
    <w:rsid w:val="00861A1D"/>
    <w:rsid w:val="00882B4A"/>
    <w:rsid w:val="008A45C9"/>
    <w:rsid w:val="008B3E99"/>
    <w:rsid w:val="00916275"/>
    <w:rsid w:val="00931B37"/>
    <w:rsid w:val="00992B78"/>
    <w:rsid w:val="00A07A89"/>
    <w:rsid w:val="00A54965"/>
    <w:rsid w:val="00AB2C9F"/>
    <w:rsid w:val="00AF423E"/>
    <w:rsid w:val="00B040F1"/>
    <w:rsid w:val="00B16B13"/>
    <w:rsid w:val="00B409BD"/>
    <w:rsid w:val="00B40C65"/>
    <w:rsid w:val="00B90A34"/>
    <w:rsid w:val="00B96CF8"/>
    <w:rsid w:val="00BE01FD"/>
    <w:rsid w:val="00BE3B8C"/>
    <w:rsid w:val="00C75052"/>
    <w:rsid w:val="00CD3E25"/>
    <w:rsid w:val="00D765F7"/>
    <w:rsid w:val="00D93FBC"/>
    <w:rsid w:val="00D97B61"/>
    <w:rsid w:val="00E07C85"/>
    <w:rsid w:val="00E20051"/>
    <w:rsid w:val="00E21AD9"/>
    <w:rsid w:val="00EC0282"/>
    <w:rsid w:val="00ED21C7"/>
    <w:rsid w:val="00F05F53"/>
    <w:rsid w:val="00F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D6CB"/>
  <w15:docId w15:val="{9609CA24-E3EE-4C49-9856-2648B801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33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2337" w:hanging="34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35D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D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5D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D5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C3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438"/>
    <w:rPr>
      <w:rFonts w:ascii="Segoe UI" w:eastAsia="Arial MT" w:hAnsi="Segoe UI" w:cs="Segoe UI"/>
      <w:sz w:val="18"/>
      <w:szCs w:val="18"/>
      <w:lang w:val="es-ES"/>
    </w:rPr>
  </w:style>
  <w:style w:type="character" w:customStyle="1" w:styleId="WW8Num4z0">
    <w:name w:val="WW8Num4z0"/>
    <w:rsid w:val="008A45C9"/>
    <w:rPr>
      <w:rFonts w:ascii="Symbol" w:eastAsia="Times New Roman" w:hAnsi="Symbol" w:cs="Times New Roman"/>
    </w:rPr>
  </w:style>
  <w:style w:type="character" w:customStyle="1" w:styleId="WW8Num5z0">
    <w:name w:val="WW8Num5z0"/>
    <w:rsid w:val="008A45C9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ECCCD - Galapagos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Vera</dc:creator>
  <cp:lastModifiedBy>Maria Jose Barragan</cp:lastModifiedBy>
  <cp:revision>10</cp:revision>
  <cp:lastPrinted>2022-12-21T23:24:00Z</cp:lastPrinted>
  <dcterms:created xsi:type="dcterms:W3CDTF">2022-12-22T22:57:00Z</dcterms:created>
  <dcterms:modified xsi:type="dcterms:W3CDTF">2022-12-22T23:10:00Z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