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85" w:rsidRDefault="00A24F85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bookmarkStart w:id="0" w:name="_GoBack"/>
      <w:bookmarkEnd w:id="0"/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color w:val="FF0000"/>
          <w:sz w:val="16"/>
          <w:szCs w:val="16"/>
          <w:lang w:val="es-EC"/>
        </w:rPr>
      </w:pPr>
      <w:r w:rsidRPr="0013557C">
        <w:rPr>
          <w:b/>
          <w:sz w:val="24"/>
          <w:lang w:val="es-EC"/>
        </w:rPr>
        <w:t>DC-FSM-</w:t>
      </w:r>
      <w:r w:rsidR="00AC7DFD">
        <w:rPr>
          <w:b/>
          <w:sz w:val="24"/>
          <w:lang w:val="es-EC"/>
        </w:rPr>
        <w:t xml:space="preserve"> </w:t>
      </w:r>
      <w:r w:rsidR="00D878B6">
        <w:rPr>
          <w:b/>
          <w:sz w:val="24"/>
          <w:lang w:val="es-EC"/>
        </w:rPr>
        <w:t>-</w:t>
      </w:r>
      <w:r w:rsidRPr="0013557C">
        <w:rPr>
          <w:b/>
          <w:sz w:val="24"/>
          <w:lang w:val="es-EC"/>
        </w:rPr>
        <w:t>201</w:t>
      </w:r>
      <w:r w:rsidR="00681D4D">
        <w:rPr>
          <w:b/>
          <w:sz w:val="24"/>
          <w:lang w:val="es-EC"/>
        </w:rPr>
        <w:t>9</w:t>
      </w:r>
    </w:p>
    <w:p w:rsidR="0021652D" w:rsidRDefault="0021652D">
      <w:pPr>
        <w:pStyle w:val="Ttulo1"/>
        <w:tabs>
          <w:tab w:val="left" w:pos="6480"/>
        </w:tabs>
        <w:spacing w:after="120"/>
        <w:ind w:left="-360"/>
        <w:rPr>
          <w:b/>
          <w:sz w:val="24"/>
          <w:lang w:val="es-EC"/>
        </w:rPr>
      </w:pPr>
      <w:r>
        <w:rPr>
          <w:b/>
          <w:sz w:val="24"/>
          <w:lang w:val="es-EC"/>
        </w:rPr>
        <w:t xml:space="preserve">Formulario de Solicitud para Autorización de salida de muestras del </w:t>
      </w:r>
      <w:r w:rsidR="00AC7DFD">
        <w:rPr>
          <w:b/>
          <w:sz w:val="24"/>
          <w:lang w:val="es-EC"/>
        </w:rPr>
        <w:t>D</w:t>
      </w:r>
      <w:r>
        <w:rPr>
          <w:b/>
          <w:sz w:val="24"/>
          <w:lang w:val="es-EC"/>
        </w:rPr>
        <w:t>PNG y de Ecuador</w:t>
      </w:r>
    </w:p>
    <w:tbl>
      <w:tblPr>
        <w:tblW w:w="49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557"/>
        <w:gridCol w:w="179"/>
        <w:gridCol w:w="314"/>
        <w:gridCol w:w="691"/>
        <w:gridCol w:w="252"/>
        <w:gridCol w:w="555"/>
        <w:gridCol w:w="699"/>
        <w:gridCol w:w="277"/>
        <w:gridCol w:w="428"/>
        <w:gridCol w:w="204"/>
        <w:gridCol w:w="810"/>
        <w:gridCol w:w="180"/>
        <w:gridCol w:w="448"/>
        <w:gridCol w:w="272"/>
        <w:gridCol w:w="540"/>
        <w:gridCol w:w="508"/>
        <w:gridCol w:w="122"/>
        <w:gridCol w:w="725"/>
        <w:gridCol w:w="180"/>
        <w:gridCol w:w="24"/>
        <w:gridCol w:w="696"/>
        <w:gridCol w:w="359"/>
        <w:gridCol w:w="128"/>
      </w:tblGrid>
      <w:tr w:rsidR="0021652D" w:rsidRPr="00831F0F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Fecha: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Día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Mes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EF62B1" w:rsidP="00BD1F47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50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831F0F" w:rsidRDefault="0021652D">
            <w:pPr>
              <w:spacing w:before="12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trHeight w:val="16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BD1F47" w:rsidRDefault="0021652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31F0F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Dirigido a</w:t>
            </w:r>
            <w:r w:rsidRPr="00BD1F47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:</w:t>
            </w:r>
          </w:p>
        </w:tc>
        <w:tc>
          <w:tcPr>
            <w:tcW w:w="9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6229C" w:rsidRDefault="002E7C8C" w:rsidP="00EA349E">
            <w:pPr>
              <w:spacing w:before="120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Dr. Jorge Carrión Tacuri</w:t>
            </w:r>
            <w:r w:rsidR="00EA349E">
              <w:rPr>
                <w:rFonts w:ascii="Arial" w:hAnsi="Arial" w:cs="Arial"/>
                <w:sz w:val="20"/>
                <w:szCs w:val="20"/>
                <w:lang w:val="es-EC"/>
              </w:rPr>
              <w:t xml:space="preserve">, 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>Director</w:t>
            </w:r>
            <w:r w:rsidR="008032FA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4C0812">
              <w:rPr>
                <w:rFonts w:ascii="Arial" w:hAnsi="Arial" w:cs="Arial"/>
                <w:sz w:val="20"/>
                <w:szCs w:val="20"/>
                <w:lang w:val="es-EC"/>
              </w:rPr>
              <w:t>Parque Nacional Galápagos</w:t>
            </w:r>
            <w:r w:rsidR="00D878B6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</w:p>
        </w:tc>
      </w:tr>
      <w:tr w:rsidR="0021652D" w:rsidRPr="000A7B82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357"/>
        </w:trPr>
        <w:tc>
          <w:tcPr>
            <w:tcW w:w="10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0A7B82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0A7B82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INFORMACIÓN DE LAS MUESTRAS  </w:t>
            </w:r>
          </w:p>
        </w:tc>
      </w:tr>
      <w:tr w:rsidR="0021652D" w:rsidRPr="00E2774B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686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Programa/Proyecto de Investigación:  </w:t>
            </w:r>
          </w:p>
          <w:p w:rsidR="0021652D" w:rsidRDefault="0021652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4B" w:rsidRPr="00E2774B" w:rsidRDefault="00E2774B" w:rsidP="004C0812">
            <w:pPr>
              <w:spacing w:before="240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 w:rsidP="00BD1F4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Tipo de Muestras: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ESPECÍMENES COMPLETOS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Fauna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Flora</w:t>
            </w:r>
          </w:p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79C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Pr="0006229C" w:rsidRDefault="0021652D">
            <w:pPr>
              <w:spacing w:before="240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MUESTRAS DE TEJIDO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Sangre</w:t>
            </w:r>
            <w:r w:rsidR="00FD27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Piel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Otro:</w:t>
            </w:r>
          </w:p>
          <w:p w:rsidR="0021652D" w:rsidRDefault="00216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(indicar)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79C" w:rsidTr="002C684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Descripción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2C6842" w:rsidP="002C6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# de Individuos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2C68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# de Muestras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Científico</w:t>
            </w: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Común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</w:tr>
      <w:tr w:rsidR="00C8079C" w:rsidTr="002C684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D2461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844B00" w:rsidRDefault="00C8079C" w:rsidP="005F192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D061B5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79C" w:rsidTr="002C684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Pr="00844B00" w:rsidRDefault="00C8079C" w:rsidP="005F192E">
            <w:pPr>
              <w:jc w:val="center"/>
              <w:rPr>
                <w:i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79C" w:rsidRDefault="00C8079C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842" w:rsidTr="002C6842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42" w:rsidRPr="002C6842" w:rsidRDefault="002C6842" w:rsidP="005F1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2C6842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TOTAL</w:t>
            </w:r>
          </w:p>
        </w:tc>
        <w:tc>
          <w:tcPr>
            <w:tcW w:w="1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842" w:rsidRDefault="002C6842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6842" w:rsidRDefault="002C6842" w:rsidP="005F192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42" w:rsidRDefault="002C6842" w:rsidP="005F1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23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2D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Explicación más detallada del tipo de análisis 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obligatorio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)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92E" w:rsidRDefault="005F192E" w:rsidP="00F465B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  <w:p w:rsidR="0021652D" w:rsidRPr="00771D26" w:rsidRDefault="0021652D" w:rsidP="00D24614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45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Forma de preservación y transporte de las muestras</w:t>
            </w:r>
          </w:p>
          <w:p w:rsidR="00C8079C" w:rsidRDefault="00C8079C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C8079C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C"/>
              </w:rPr>
              <w:t>( Tipo de recipiente y Tamaño donde se conserven las muestras)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771D26" w:rsidRDefault="0021652D" w:rsidP="00771D26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21652D" w:rsidRPr="00151C59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45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Destino de </w:t>
            </w:r>
            <w:r w:rsidR="00C8079C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las muestras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:</w:t>
            </w:r>
          </w:p>
          <w:p w:rsidR="0021652D" w:rsidRDefault="0021652D">
            <w:pP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  <w:lang w:val="es-EC"/>
              </w:rPr>
              <w:t>Museo, Universidad, Laboratorio, Instituto, País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C"/>
              </w:rPr>
              <w:t>)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59" w:rsidRPr="00151C59" w:rsidRDefault="00151C59" w:rsidP="0074572B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21652D" w:rsidRPr="008A6863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59"/>
        </w:trPr>
        <w:tc>
          <w:tcPr>
            <w:tcW w:w="10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8A6863" w:rsidRDefault="0021652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 w:rsidRPr="008A6863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INFORMACIÓN DEL INVESTIGADOR</w:t>
            </w:r>
          </w:p>
        </w:tc>
      </w:tr>
      <w:tr w:rsidR="0021652D" w:rsidRPr="00965D70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  <w:trHeight w:val="452"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 del Científico responsable del Proyecto: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1652D" w:rsidRPr="0074572B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analiza (n) las muestras en el exterior: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D" w:rsidRPr="0074572B" w:rsidRDefault="0021652D" w:rsidP="005F192E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Nombre del Científico (s) que transporta (n) las muestras: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7C" w:rsidRPr="00D061B5" w:rsidRDefault="0013557C" w:rsidP="005F192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No. Pasaporte o Cédula de Identidad: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Default="0021652D" w:rsidP="005F192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4572B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Na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cionalidad:</w:t>
            </w:r>
          </w:p>
        </w:tc>
        <w:tc>
          <w:tcPr>
            <w:tcW w:w="5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  <w:lang w:val="es-EC"/>
              </w:rPr>
            </w:pPr>
          </w:p>
        </w:tc>
      </w:tr>
      <w:tr w:rsidR="0021652D" w:rsidRPr="00D91807" w:rsidTr="00C8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91807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viaje a </w:t>
            </w:r>
            <w:r w:rsidR="00D776C7"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Quito</w:t>
            </w:r>
            <w:r w:rsidR="00F315D5"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o Guayaquil</w:t>
            </w: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  <w:p w:rsidR="00E2774B" w:rsidRPr="00D91807" w:rsidRDefault="00E2774B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Día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Mes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Año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52D" w:rsidRPr="00D91807" w:rsidTr="00C80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D" w:rsidRPr="00D91807" w:rsidRDefault="0021652D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9180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viaje al Extranjero:</w:t>
            </w:r>
          </w:p>
          <w:p w:rsidR="00E2774B" w:rsidRPr="00D91807" w:rsidRDefault="00E2774B" w:rsidP="005F192E">
            <w:pP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Día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Mes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61B5">
              <w:rPr>
                <w:rFonts w:ascii="Arial" w:hAnsi="Arial" w:cs="Arial"/>
                <w:b/>
                <w:iCs/>
                <w:sz w:val="20"/>
                <w:szCs w:val="20"/>
              </w:rPr>
              <w:t>Año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52D" w:rsidRPr="00D061B5" w:rsidRDefault="0021652D" w:rsidP="005F192E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1652D" w:rsidTr="00C8079C">
        <w:tblPrEx>
          <w:tblCellMar>
            <w:top w:w="0" w:type="dxa"/>
            <w:bottom w:w="0" w:type="dxa"/>
          </w:tblCellMar>
        </w:tblPrEx>
        <w:trPr>
          <w:gridAfter w:val="15"/>
          <w:wAfter w:w="5624" w:type="dxa"/>
          <w:cantSplit/>
          <w:trHeight w:val="1289"/>
        </w:trPr>
        <w:tc>
          <w:tcPr>
            <w:tcW w:w="5218" w:type="dxa"/>
            <w:gridSpan w:val="9"/>
          </w:tcPr>
          <w:p w:rsidR="0021652D" w:rsidRDefault="0021652D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6E7594" w:rsidRDefault="006E7594" w:rsidP="00D776C7">
            <w:pPr>
              <w:spacing w:before="120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B8531A" w:rsidRDefault="00B8531A" w:rsidP="00B8531A">
            <w:pPr>
              <w:jc w:val="center"/>
              <w:rPr>
                <w:rFonts w:ascii="Arial" w:hAnsi="Arial"/>
                <w:b/>
                <w:sz w:val="18"/>
                <w:szCs w:val="20"/>
                <w:lang w:val="es-ES"/>
              </w:rPr>
            </w:pPr>
          </w:p>
          <w:p w:rsidR="00ED4BAE" w:rsidRDefault="00ED4BAE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:rsidR="003C5C04" w:rsidRPr="005F73F6" w:rsidRDefault="003C5C04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María José Barragán</w:t>
            </w:r>
            <w:r w:rsidR="00933F2B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P</w:t>
            </w:r>
            <w:r w:rsidR="00ED4BAE">
              <w:rPr>
                <w:rFonts w:ascii="Arial" w:hAnsi="Arial" w:cs="Arial"/>
                <w:b/>
                <w:sz w:val="20"/>
                <w:szCs w:val="20"/>
                <w:lang w:val="de-DE"/>
              </w:rPr>
              <w:t>, PhD.</w:t>
            </w:r>
          </w:p>
          <w:p w:rsidR="00D56E14" w:rsidRDefault="00933F2B" w:rsidP="00933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Directora</w:t>
            </w:r>
            <w:r w:rsidR="00ED4BA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 Ciencias</w:t>
            </w:r>
          </w:p>
          <w:p w:rsidR="00ED4BAE" w:rsidRDefault="00ED4BAE" w:rsidP="00933F2B">
            <w:pPr>
              <w:jc w:val="center"/>
              <w:rPr>
                <w:rFonts w:ascii="Arial" w:hAnsi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Fundacion Charles Darwin</w:t>
            </w:r>
          </w:p>
        </w:tc>
      </w:tr>
    </w:tbl>
    <w:p w:rsidR="00A24F85" w:rsidRPr="00A24F85" w:rsidRDefault="00A24F85" w:rsidP="00A24F85">
      <w:pPr>
        <w:rPr>
          <w:b/>
          <w:lang w:val="es-ES"/>
        </w:rPr>
      </w:pPr>
    </w:p>
    <w:p w:rsidR="000F16CC" w:rsidRDefault="000F16CC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2E7C8C" w:rsidRDefault="002E7C8C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Default="00962A4B" w:rsidP="000F16CC">
      <w:pPr>
        <w:rPr>
          <w:lang w:val="es-ES"/>
        </w:rPr>
      </w:pPr>
    </w:p>
    <w:p w:rsidR="00962A4B" w:rsidRPr="000F16CC" w:rsidRDefault="00962A4B" w:rsidP="000F16CC">
      <w:pPr>
        <w:rPr>
          <w:lang w:val="es-ES"/>
        </w:rPr>
      </w:pPr>
    </w:p>
    <w:sectPr w:rsidR="00962A4B" w:rsidRPr="000F16CC">
      <w:headerReference w:type="default" r:id="rId7"/>
      <w:footerReference w:type="default" r:id="rId8"/>
      <w:pgSz w:w="11909" w:h="16834" w:code="9"/>
      <w:pgMar w:top="1440" w:right="0" w:bottom="0" w:left="1134" w:header="720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32" w:rsidRDefault="00652532">
      <w:r>
        <w:separator/>
      </w:r>
    </w:p>
  </w:endnote>
  <w:endnote w:type="continuationSeparator" w:id="0">
    <w:p w:rsidR="00652532" w:rsidRDefault="0065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F315D5">
    <w:pPr>
      <w:pStyle w:val="Piedepgina"/>
      <w:ind w:left="-1800"/>
    </w:pPr>
  </w:p>
  <w:p w:rsidR="00F315D5" w:rsidRDefault="00F315D5">
    <w:pPr>
      <w:pStyle w:val="Piedepgina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32" w:rsidRDefault="00652532">
      <w:r>
        <w:separator/>
      </w:r>
    </w:p>
  </w:footnote>
  <w:footnote w:type="continuationSeparator" w:id="0">
    <w:p w:rsidR="00652532" w:rsidRDefault="0065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D5" w:rsidRDefault="00FD1E11" w:rsidP="00526878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3272790</wp:posOffset>
          </wp:positionH>
          <wp:positionV relativeFrom="paragraph">
            <wp:posOffset>-200025</wp:posOffset>
          </wp:positionV>
          <wp:extent cx="2997200" cy="660400"/>
          <wp:effectExtent l="0" t="0" r="0" b="0"/>
          <wp:wrapTight wrapText="bothSides">
            <wp:wrapPolygon edited="0">
              <wp:start x="0" y="0"/>
              <wp:lineTo x="0" y="21185"/>
              <wp:lineTo x="21417" y="21185"/>
              <wp:lineTo x="21417" y="0"/>
              <wp:lineTo x="0" y="0"/>
            </wp:wrapPolygon>
          </wp:wrapTight>
          <wp:docPr id="3" name="Imagen 3" descr="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15D5" w:rsidRDefault="00F315D5">
    <w:pPr>
      <w:pStyle w:val="Encabezado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09F5"/>
    <w:multiLevelType w:val="multilevel"/>
    <w:tmpl w:val="337EB9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21"/>
    <w:rsid w:val="0000108A"/>
    <w:rsid w:val="000366D6"/>
    <w:rsid w:val="00051A98"/>
    <w:rsid w:val="0006229C"/>
    <w:rsid w:val="000861E4"/>
    <w:rsid w:val="000A7B82"/>
    <w:rsid w:val="000D34BA"/>
    <w:rsid w:val="000F16CC"/>
    <w:rsid w:val="00100964"/>
    <w:rsid w:val="001057D7"/>
    <w:rsid w:val="00120635"/>
    <w:rsid w:val="0013557C"/>
    <w:rsid w:val="0013720C"/>
    <w:rsid w:val="00151C59"/>
    <w:rsid w:val="00184A99"/>
    <w:rsid w:val="00191EBD"/>
    <w:rsid w:val="001A2889"/>
    <w:rsid w:val="001C48E6"/>
    <w:rsid w:val="00200132"/>
    <w:rsid w:val="0021652D"/>
    <w:rsid w:val="0027142E"/>
    <w:rsid w:val="00275637"/>
    <w:rsid w:val="002824AB"/>
    <w:rsid w:val="002C6842"/>
    <w:rsid w:val="002D1DD6"/>
    <w:rsid w:val="002E7C8C"/>
    <w:rsid w:val="002F4EF8"/>
    <w:rsid w:val="003256F7"/>
    <w:rsid w:val="00340702"/>
    <w:rsid w:val="0035027C"/>
    <w:rsid w:val="003A00F5"/>
    <w:rsid w:val="003B774D"/>
    <w:rsid w:val="003C5C04"/>
    <w:rsid w:val="004758CF"/>
    <w:rsid w:val="00490135"/>
    <w:rsid w:val="004A0B83"/>
    <w:rsid w:val="004C0812"/>
    <w:rsid w:val="004D4C18"/>
    <w:rsid w:val="0050652E"/>
    <w:rsid w:val="00506BDE"/>
    <w:rsid w:val="00526878"/>
    <w:rsid w:val="00537E8A"/>
    <w:rsid w:val="00571991"/>
    <w:rsid w:val="005B2D5C"/>
    <w:rsid w:val="005F192E"/>
    <w:rsid w:val="006052AC"/>
    <w:rsid w:val="00627254"/>
    <w:rsid w:val="00652532"/>
    <w:rsid w:val="00656A52"/>
    <w:rsid w:val="00657787"/>
    <w:rsid w:val="00665602"/>
    <w:rsid w:val="0068101F"/>
    <w:rsid w:val="00681D4D"/>
    <w:rsid w:val="006A1417"/>
    <w:rsid w:val="006E7594"/>
    <w:rsid w:val="007002A3"/>
    <w:rsid w:val="00712366"/>
    <w:rsid w:val="00742B76"/>
    <w:rsid w:val="0074572B"/>
    <w:rsid w:val="0076555D"/>
    <w:rsid w:val="0076666A"/>
    <w:rsid w:val="00771D26"/>
    <w:rsid w:val="00773D81"/>
    <w:rsid w:val="0078426E"/>
    <w:rsid w:val="00787EC0"/>
    <w:rsid w:val="00791139"/>
    <w:rsid w:val="007B71E7"/>
    <w:rsid w:val="008032FA"/>
    <w:rsid w:val="00817A72"/>
    <w:rsid w:val="00831F0F"/>
    <w:rsid w:val="00844B00"/>
    <w:rsid w:val="00851EDB"/>
    <w:rsid w:val="0089773C"/>
    <w:rsid w:val="008A4F7C"/>
    <w:rsid w:val="008A5AA2"/>
    <w:rsid w:val="008A6863"/>
    <w:rsid w:val="008E649C"/>
    <w:rsid w:val="008F76AC"/>
    <w:rsid w:val="009152AE"/>
    <w:rsid w:val="00933F2B"/>
    <w:rsid w:val="00937CD6"/>
    <w:rsid w:val="00962A4B"/>
    <w:rsid w:val="00965D70"/>
    <w:rsid w:val="0098488B"/>
    <w:rsid w:val="00A04692"/>
    <w:rsid w:val="00A047BC"/>
    <w:rsid w:val="00A24F85"/>
    <w:rsid w:val="00A54124"/>
    <w:rsid w:val="00A805B8"/>
    <w:rsid w:val="00A923D7"/>
    <w:rsid w:val="00AC7DFD"/>
    <w:rsid w:val="00AE17FF"/>
    <w:rsid w:val="00AF46EB"/>
    <w:rsid w:val="00B05863"/>
    <w:rsid w:val="00B57987"/>
    <w:rsid w:val="00B672D3"/>
    <w:rsid w:val="00B71464"/>
    <w:rsid w:val="00B71EAA"/>
    <w:rsid w:val="00B8531A"/>
    <w:rsid w:val="00BD1611"/>
    <w:rsid w:val="00BD1F47"/>
    <w:rsid w:val="00C00612"/>
    <w:rsid w:val="00C1124B"/>
    <w:rsid w:val="00C16362"/>
    <w:rsid w:val="00C219A3"/>
    <w:rsid w:val="00C3492A"/>
    <w:rsid w:val="00C8079C"/>
    <w:rsid w:val="00C8289A"/>
    <w:rsid w:val="00CA53B7"/>
    <w:rsid w:val="00CC24BF"/>
    <w:rsid w:val="00CC35B0"/>
    <w:rsid w:val="00CE2D7B"/>
    <w:rsid w:val="00D061B5"/>
    <w:rsid w:val="00D24614"/>
    <w:rsid w:val="00D37269"/>
    <w:rsid w:val="00D51C91"/>
    <w:rsid w:val="00D54AA3"/>
    <w:rsid w:val="00D56E14"/>
    <w:rsid w:val="00D776C7"/>
    <w:rsid w:val="00D878B6"/>
    <w:rsid w:val="00D91807"/>
    <w:rsid w:val="00D92FE0"/>
    <w:rsid w:val="00DB5BCF"/>
    <w:rsid w:val="00DB689A"/>
    <w:rsid w:val="00DD2829"/>
    <w:rsid w:val="00E25EC2"/>
    <w:rsid w:val="00E2774B"/>
    <w:rsid w:val="00E52B21"/>
    <w:rsid w:val="00EA2E45"/>
    <w:rsid w:val="00EA349E"/>
    <w:rsid w:val="00EC2F76"/>
    <w:rsid w:val="00EC6C83"/>
    <w:rsid w:val="00ED4BAE"/>
    <w:rsid w:val="00EF62B1"/>
    <w:rsid w:val="00EF709F"/>
    <w:rsid w:val="00F03CE2"/>
    <w:rsid w:val="00F213EF"/>
    <w:rsid w:val="00F315D5"/>
    <w:rsid w:val="00F4053A"/>
    <w:rsid w:val="00F41B9E"/>
    <w:rsid w:val="00F465BC"/>
    <w:rsid w:val="00F8663E"/>
    <w:rsid w:val="00FA4442"/>
    <w:rsid w:val="00FA53CD"/>
    <w:rsid w:val="00FC22EE"/>
    <w:rsid w:val="00FC50DB"/>
    <w:rsid w:val="00FD1E11"/>
    <w:rsid w:val="00FD27B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ACF47-4ADC-43B1-B1EA-BA16428C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 w:cs="Arial"/>
      <w:i/>
      <w:iCs/>
      <w:color w:val="0000FF"/>
      <w:sz w:val="18"/>
      <w:szCs w:val="18"/>
      <w:lang w:val="es-E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lang w:val="es-ES_tradnl" w:eastAsia="es-ES"/>
    </w:rPr>
  </w:style>
  <w:style w:type="paragraph" w:styleId="Ttulo4">
    <w:name w:val="heading 4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3"/>
    </w:p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4"/>
    </w:pPr>
  </w:style>
  <w:style w:type="paragraph" w:styleId="Ttulo6">
    <w:name w:val="heading 6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5"/>
    </w:pPr>
  </w:style>
  <w:style w:type="paragraph" w:styleId="Ttulo7">
    <w:name w:val="heading 7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6"/>
    </w:pPr>
  </w:style>
  <w:style w:type="paragraph" w:styleId="Ttulo8">
    <w:name w:val="heading 8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7"/>
    </w:pPr>
  </w:style>
  <w:style w:type="paragraph" w:styleId="Ttulo9">
    <w:name w:val="heading 9"/>
    <w:basedOn w:val="Normal"/>
    <w:next w:val="Normal"/>
    <w:qFormat/>
    <w:pPr>
      <w:widowControl w:val="0"/>
      <w:autoSpaceDE w:val="0"/>
      <w:autoSpaceDN w:val="0"/>
      <w:adjustRightInd w:val="0"/>
      <w:jc w:val="both"/>
      <w:outlineLvl w:val="8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spacing w:before="240"/>
    </w:pPr>
    <w:rPr>
      <w:rFonts w:ascii="Arial" w:hAnsi="Arial" w:cs="Arial"/>
      <w:color w:val="0000FF"/>
      <w:sz w:val="18"/>
      <w:szCs w:val="18"/>
      <w:lang w:val="es-EC"/>
    </w:rPr>
  </w:style>
  <w:style w:type="character" w:customStyle="1" w:styleId="apple-converted-space">
    <w:name w:val="apple-converted-space"/>
    <w:basedOn w:val="Fuentedeprrafopredeter"/>
    <w:rsid w:val="00EF62B1"/>
  </w:style>
  <w:style w:type="character" w:customStyle="1" w:styleId="zmsearchresult">
    <w:name w:val="zmsearchresult"/>
    <w:basedOn w:val="Fuentedeprrafopredeter"/>
    <w:rsid w:val="00EF62B1"/>
  </w:style>
  <w:style w:type="character" w:styleId="Hipervnculo">
    <w:name w:val="Hyperlink"/>
    <w:rsid w:val="00965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 March, 2003</vt:lpstr>
      <vt:lpstr>17 March, 2003</vt:lpstr>
    </vt:vector>
  </TitlesOfParts>
  <Company>University of New Mexico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March, 2003</dc:title>
  <dc:subject/>
  <dc:creator>Howard L. Snell</dc:creator>
  <cp:keywords/>
  <cp:lastModifiedBy>fernando.echeverria</cp:lastModifiedBy>
  <cp:revision>2</cp:revision>
  <cp:lastPrinted>2014-04-28T18:02:00Z</cp:lastPrinted>
  <dcterms:created xsi:type="dcterms:W3CDTF">2019-08-22T18:02:00Z</dcterms:created>
  <dcterms:modified xsi:type="dcterms:W3CDTF">2019-08-22T18:02:00Z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-1570032644</vt:i4>
  </property>
  <property fmtid="{D5CDD505-2E9C-101B-9397-08002B2CF9AE}" pid="3" name="_EmailSubject">
    <vt:lpwstr>024_PermisoLawrey_2007_08.doc</vt:lpwstr>
  </property>
  <property fmtid="{D5CDD505-2E9C-101B-9397-08002B2CF9AE}" pid="4" name="_AuthorEmail">
    <vt:lpwstr>scardenas@fcdarwin.org.ec</vt:lpwstr>
  </property>
  <property fmtid="{D5CDD505-2E9C-101B-9397-08002B2CF9AE}" pid="5" name="_AuthorEmailDisplayName">
    <vt:lpwstr>Susana Cardenas</vt:lpwstr>
  </property>
  <property fmtid="{D5CDD505-2E9C-101B-9397-08002B2CF9AE}" pid="6" name="_PreviousAdHocReviewCycleID">
    <vt:i4>1593097916</vt:i4>
  </property>
  <property fmtid="{D5CDD505-2E9C-101B-9397-08002B2CF9AE}" pid="7" name="_ReviewingToolsShownOnce">
    <vt:lpwstr/>
  </property>
</Properties>
</file>