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8BC013" w14:textId="77777777" w:rsidR="00C81626" w:rsidRDefault="00C81626">
      <w:pPr>
        <w:ind w:right="-58"/>
        <w:jc w:val="center"/>
      </w:pPr>
      <w:r>
        <w:rPr>
          <w:rFonts w:ascii="Arial" w:hAnsi="Arial" w:cs="Arial"/>
        </w:rPr>
        <w:t>FUNDACIÓN CHARLES DARWIN PARA LAS ISLAS GALÁPAGOS</w:t>
      </w:r>
    </w:p>
    <w:p w14:paraId="0854682E" w14:textId="77777777" w:rsidR="00C81626" w:rsidRDefault="00C81626" w:rsidP="006223E5">
      <w:pPr>
        <w:ind w:right="-58"/>
        <w:jc w:val="center"/>
      </w:pPr>
      <w:r>
        <w:rPr>
          <w:rFonts w:ascii="Arial" w:eastAsia="Batang" w:hAnsi="Arial" w:cs="Arial"/>
        </w:rPr>
        <w:t>Asociación Internacional con propósito científico creada bajo los auspicios de la UNESCO</w:t>
      </w:r>
    </w:p>
    <w:p w14:paraId="292D66EF" w14:textId="77777777" w:rsidR="00C81626" w:rsidRDefault="00C81626">
      <w:pPr>
        <w:jc w:val="center"/>
      </w:pPr>
      <w:r>
        <w:rPr>
          <w:rFonts w:ascii="Arial" w:hAnsi="Arial" w:cs="Arial"/>
          <w:b/>
        </w:rPr>
        <w:t>SOLICITUD DE INCLUSIÓN AL PROGRAMA DE VOLUNTARIOS Y BECARIOS</w:t>
      </w:r>
    </w:p>
    <w:p w14:paraId="4DD29778" w14:textId="77777777" w:rsidR="00C81626" w:rsidRDefault="00C81626">
      <w:r>
        <w:rPr>
          <w:rFonts w:ascii="Arial" w:hAnsi="Arial" w:cs="Arial"/>
        </w:rPr>
        <w:t>  </w:t>
      </w:r>
    </w:p>
    <w:p w14:paraId="2309BCB9" w14:textId="77777777" w:rsidR="00C81626" w:rsidRDefault="00C81626">
      <w:pPr>
        <w:tabs>
          <w:tab w:val="left" w:pos="426"/>
        </w:tabs>
        <w:ind w:left="426" w:hanging="426"/>
      </w:pPr>
      <w:r>
        <w:rPr>
          <w:rFonts w:ascii="Arial" w:hAnsi="Arial" w:cs="Arial"/>
          <w:b/>
          <w:bCs/>
          <w:highlight w:val="yellow"/>
        </w:rPr>
        <w:t>1.        IDENTIFICACIÓN</w:t>
      </w:r>
    </w:p>
    <w:tbl>
      <w:tblPr>
        <w:tblW w:w="93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739"/>
        <w:gridCol w:w="5179"/>
        <w:gridCol w:w="41"/>
        <w:gridCol w:w="41"/>
        <w:gridCol w:w="41"/>
        <w:gridCol w:w="41"/>
        <w:gridCol w:w="44"/>
      </w:tblGrid>
      <w:tr w:rsidR="00C81626" w14:paraId="5394C705" w14:textId="77777777" w:rsidTr="00E84086">
        <w:trPr>
          <w:trHeight w:val="244"/>
        </w:trPr>
        <w:tc>
          <w:tcPr>
            <w:tcW w:w="3180" w:type="dxa"/>
            <w:shd w:val="clear" w:color="auto" w:fill="auto"/>
          </w:tcPr>
          <w:p w14:paraId="4799CEC9" w14:textId="77777777" w:rsidR="00C81626" w:rsidRPr="00B140E4" w:rsidRDefault="00C81626">
            <w:pPr>
              <w:rPr>
                <w:rFonts w:ascii="Arial" w:hAnsi="Arial" w:cs="Arial"/>
              </w:rPr>
            </w:pPr>
            <w:r w:rsidRPr="00B140E4">
              <w:rPr>
                <w:rFonts w:ascii="Arial" w:hAnsi="Arial" w:cs="Arial"/>
              </w:rPr>
              <w:t>1.1.- Proyecto:</w:t>
            </w:r>
          </w:p>
        </w:tc>
        <w:tc>
          <w:tcPr>
            <w:tcW w:w="6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DD18" w14:textId="77777777" w:rsidR="00C81626" w:rsidRDefault="00C81626">
            <w:pPr>
              <w:snapToGrid w:val="0"/>
              <w:rPr>
                <w:rFonts w:ascii="Arial" w:hAnsi="Arial" w:cs="Arial"/>
              </w:rPr>
            </w:pPr>
          </w:p>
        </w:tc>
      </w:tr>
      <w:tr w:rsidR="00C81626" w14:paraId="6E158C6A" w14:textId="77777777" w:rsidTr="00E84086">
        <w:trPr>
          <w:trHeight w:val="244"/>
        </w:trPr>
        <w:tc>
          <w:tcPr>
            <w:tcW w:w="3180" w:type="dxa"/>
            <w:shd w:val="clear" w:color="auto" w:fill="auto"/>
          </w:tcPr>
          <w:p w14:paraId="0DA3FAD6" w14:textId="77777777" w:rsidR="00C81626" w:rsidRPr="00B140E4" w:rsidRDefault="00B140E4">
            <w:pPr>
              <w:rPr>
                <w:rFonts w:ascii="Arial" w:hAnsi="Arial" w:cs="Arial"/>
              </w:rPr>
            </w:pPr>
            <w:r w:rsidRPr="00B140E4">
              <w:rPr>
                <w:rFonts w:ascii="Arial" w:hAnsi="Arial" w:cs="Arial"/>
              </w:rPr>
              <w:t>1.2.- Programa</w:t>
            </w:r>
          </w:p>
        </w:tc>
        <w:tc>
          <w:tcPr>
            <w:tcW w:w="6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AC6C" w14:textId="77777777" w:rsidR="00C81626" w:rsidRDefault="00C81626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</w:tr>
      <w:tr w:rsidR="00B140E4" w14:paraId="226F60D8" w14:textId="77777777" w:rsidTr="00E84086">
        <w:trPr>
          <w:trHeight w:val="244"/>
        </w:trPr>
        <w:tc>
          <w:tcPr>
            <w:tcW w:w="3180" w:type="dxa"/>
            <w:shd w:val="clear" w:color="auto" w:fill="auto"/>
          </w:tcPr>
          <w:p w14:paraId="4BB8AEE6" w14:textId="77777777" w:rsidR="00B140E4" w:rsidRPr="00B140E4" w:rsidRDefault="00B140E4">
            <w:pPr>
              <w:rPr>
                <w:rFonts w:ascii="Arial" w:hAnsi="Arial" w:cs="Arial"/>
              </w:rPr>
            </w:pPr>
            <w:r w:rsidRPr="00B140E4">
              <w:rPr>
                <w:rFonts w:ascii="Arial" w:hAnsi="Arial" w:cs="Arial"/>
              </w:rPr>
              <w:t>1.3.- Justificación:</w:t>
            </w:r>
          </w:p>
        </w:tc>
        <w:tc>
          <w:tcPr>
            <w:tcW w:w="6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9915" w14:textId="77777777" w:rsidR="00B140E4" w:rsidRDefault="00B140E4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</w:tr>
      <w:tr w:rsidR="00C81626" w14:paraId="0AB7FB3C" w14:textId="77777777" w:rsidTr="00E84086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9098" w:type="dxa"/>
            <w:gridSpan w:val="3"/>
            <w:shd w:val="clear" w:color="auto" w:fill="auto"/>
          </w:tcPr>
          <w:p w14:paraId="25E30A5F" w14:textId="77777777" w:rsidR="00C81626" w:rsidRDefault="00C81626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1" w:type="dxa"/>
            <w:shd w:val="clear" w:color="auto" w:fill="auto"/>
          </w:tcPr>
          <w:p w14:paraId="1211B86E" w14:textId="77777777" w:rsidR="00C81626" w:rsidRDefault="00C81626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1" w:type="dxa"/>
            <w:shd w:val="clear" w:color="auto" w:fill="auto"/>
          </w:tcPr>
          <w:p w14:paraId="4CDD063D" w14:textId="77777777" w:rsidR="00C81626" w:rsidRDefault="00C81626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1" w:type="dxa"/>
            <w:shd w:val="clear" w:color="auto" w:fill="auto"/>
          </w:tcPr>
          <w:p w14:paraId="5645276D" w14:textId="77777777" w:rsidR="00C81626" w:rsidRDefault="00C81626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1" w:type="dxa"/>
            <w:shd w:val="clear" w:color="auto" w:fill="auto"/>
          </w:tcPr>
          <w:p w14:paraId="36067590" w14:textId="77777777" w:rsidR="00C81626" w:rsidRDefault="00C81626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  <w:tc>
          <w:tcPr>
            <w:tcW w:w="41" w:type="dxa"/>
            <w:shd w:val="clear" w:color="auto" w:fill="auto"/>
          </w:tcPr>
          <w:p w14:paraId="30D8DD8B" w14:textId="77777777" w:rsidR="00C81626" w:rsidRDefault="00C81626">
            <w:pPr>
              <w:snapToGrid w:val="0"/>
              <w:rPr>
                <w:rFonts w:ascii="Arial" w:hAnsi="Arial" w:cs="Arial"/>
                <w:lang w:val="es-EC"/>
              </w:rPr>
            </w:pPr>
          </w:p>
        </w:tc>
      </w:tr>
      <w:tr w:rsidR="00C81626" w14:paraId="63749518" w14:textId="77777777" w:rsidTr="00E84086">
        <w:trPr>
          <w:cantSplit/>
          <w:trHeight w:val="287"/>
        </w:trPr>
        <w:tc>
          <w:tcPr>
            <w:tcW w:w="3180" w:type="dxa"/>
            <w:vMerge w:val="restart"/>
            <w:shd w:val="clear" w:color="auto" w:fill="auto"/>
          </w:tcPr>
          <w:p w14:paraId="4F2DE930" w14:textId="77777777" w:rsidR="00C81626" w:rsidRDefault="00B140E4">
            <w:pPr>
              <w:ind w:left="142" w:hanging="142"/>
            </w:pPr>
            <w:r>
              <w:rPr>
                <w:rFonts w:ascii="Arial" w:hAnsi="Arial" w:cs="Arial"/>
              </w:rPr>
              <w:t>1.4</w:t>
            </w:r>
            <w:r w:rsidR="00C81626">
              <w:rPr>
                <w:rFonts w:ascii="Arial" w:hAnsi="Arial" w:cs="Arial"/>
              </w:rPr>
              <w:t xml:space="preserve">.- Categoría del voluntario  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BFB7" w14:textId="77777777" w:rsidR="00C81626" w:rsidRDefault="00C81626">
            <w:pPr>
              <w:jc w:val="center"/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8AD3" w14:textId="77777777" w:rsidR="00C81626" w:rsidRDefault="00C81626">
            <w:r>
              <w:rPr>
                <w:rFonts w:ascii="Arial" w:hAnsi="Arial" w:cs="Arial"/>
                <w:b/>
              </w:rPr>
              <w:t>VOLUNTARIOS</w:t>
            </w:r>
          </w:p>
        </w:tc>
      </w:tr>
      <w:tr w:rsidR="00C81626" w14:paraId="3E328EFF" w14:textId="77777777" w:rsidTr="00E84086">
        <w:trPr>
          <w:cantSplit/>
          <w:trHeight w:val="287"/>
        </w:trPr>
        <w:tc>
          <w:tcPr>
            <w:tcW w:w="3180" w:type="dxa"/>
            <w:vMerge/>
            <w:shd w:val="clear" w:color="auto" w:fill="auto"/>
          </w:tcPr>
          <w:p w14:paraId="0A88AEC3" w14:textId="77777777" w:rsidR="00C81626" w:rsidRDefault="00C81626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517AD" w14:textId="77777777" w:rsidR="00C81626" w:rsidRDefault="00C8162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2177" w14:textId="77777777" w:rsidR="00C81626" w:rsidRDefault="00C81626">
            <w:r>
              <w:rPr>
                <w:rFonts w:ascii="Arial" w:hAnsi="Arial" w:cs="Arial"/>
              </w:rPr>
              <w:t>Local</w:t>
            </w:r>
          </w:p>
        </w:tc>
      </w:tr>
      <w:tr w:rsidR="00C81626" w14:paraId="7A679C38" w14:textId="77777777" w:rsidTr="00E84086">
        <w:trPr>
          <w:cantSplit/>
          <w:trHeight w:val="287"/>
        </w:trPr>
        <w:tc>
          <w:tcPr>
            <w:tcW w:w="3180" w:type="dxa"/>
            <w:vMerge/>
            <w:shd w:val="clear" w:color="auto" w:fill="auto"/>
          </w:tcPr>
          <w:p w14:paraId="34A4B264" w14:textId="77777777" w:rsidR="00C81626" w:rsidRDefault="00C81626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C736E" w14:textId="77777777" w:rsidR="00C81626" w:rsidRDefault="00C8162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1947" w14:textId="77777777" w:rsidR="00C81626" w:rsidRDefault="00C81626">
            <w:r>
              <w:rPr>
                <w:rFonts w:ascii="Arial" w:hAnsi="Arial" w:cs="Arial"/>
              </w:rPr>
              <w:t>Nacional</w:t>
            </w:r>
          </w:p>
        </w:tc>
      </w:tr>
      <w:tr w:rsidR="00C81626" w14:paraId="3D1D95D7" w14:textId="77777777" w:rsidTr="00E84086">
        <w:trPr>
          <w:cantSplit/>
          <w:trHeight w:val="287"/>
        </w:trPr>
        <w:tc>
          <w:tcPr>
            <w:tcW w:w="3180" w:type="dxa"/>
            <w:shd w:val="clear" w:color="auto" w:fill="auto"/>
            <w:vAlign w:val="center"/>
          </w:tcPr>
          <w:p w14:paraId="73E111F8" w14:textId="77777777" w:rsidR="00C81626" w:rsidRDefault="00C816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3A3A" w14:textId="77777777" w:rsidR="00C81626" w:rsidRDefault="00C8162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8289" w14:textId="77777777" w:rsidR="00C81626" w:rsidRDefault="00C81626">
            <w:r>
              <w:rPr>
                <w:rFonts w:ascii="Arial" w:hAnsi="Arial" w:cs="Arial"/>
              </w:rPr>
              <w:t>Internacional</w:t>
            </w:r>
          </w:p>
        </w:tc>
      </w:tr>
      <w:tr w:rsidR="00AD0FA3" w14:paraId="023884BC" w14:textId="77777777" w:rsidTr="00E84086">
        <w:trPr>
          <w:cantSplit/>
          <w:trHeight w:val="287"/>
        </w:trPr>
        <w:tc>
          <w:tcPr>
            <w:tcW w:w="3180" w:type="dxa"/>
            <w:shd w:val="clear" w:color="auto" w:fill="auto"/>
            <w:vAlign w:val="center"/>
          </w:tcPr>
          <w:p w14:paraId="10B043D6" w14:textId="77777777" w:rsidR="00AD0FA3" w:rsidRDefault="00AD0FA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712B3" w14:textId="77777777" w:rsidR="00AD0FA3" w:rsidRDefault="00AD0FA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5270" w14:textId="7D8AB8F0" w:rsidR="00AD0FA3" w:rsidRDefault="00AD0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</w:t>
            </w:r>
          </w:p>
        </w:tc>
      </w:tr>
      <w:tr w:rsidR="001F0644" w14:paraId="77181937" w14:textId="77777777" w:rsidTr="00E84086">
        <w:trPr>
          <w:cantSplit/>
          <w:trHeight w:val="287"/>
        </w:trPr>
        <w:tc>
          <w:tcPr>
            <w:tcW w:w="3180" w:type="dxa"/>
            <w:shd w:val="clear" w:color="auto" w:fill="auto"/>
            <w:vAlign w:val="center"/>
          </w:tcPr>
          <w:p w14:paraId="7A7F4086" w14:textId="77777777" w:rsidR="001F0644" w:rsidRDefault="001F06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B4D76" w14:textId="77777777" w:rsidR="001F0644" w:rsidRDefault="001F064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A094" w14:textId="16387340" w:rsidR="001F0644" w:rsidRDefault="00AD0FA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Tesista</w:t>
            </w:r>
            <w:proofErr w:type="spellEnd"/>
          </w:p>
        </w:tc>
      </w:tr>
    </w:tbl>
    <w:p w14:paraId="330A2B4E" w14:textId="77777777" w:rsidR="001330F2" w:rsidRDefault="00C81626">
      <w:r>
        <w:rPr>
          <w:rFonts w:ascii="Arial" w:hAnsi="Arial" w:cs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6116"/>
      </w:tblGrid>
      <w:tr w:rsidR="001330F2" w14:paraId="523B55A5" w14:textId="77777777" w:rsidTr="00E84086">
        <w:trPr>
          <w:trHeight w:val="396"/>
        </w:trPr>
        <w:tc>
          <w:tcPr>
            <w:tcW w:w="3174" w:type="dxa"/>
            <w:shd w:val="clear" w:color="auto" w:fill="auto"/>
          </w:tcPr>
          <w:p w14:paraId="282C0CC7" w14:textId="77777777" w:rsidR="001330F2" w:rsidRDefault="001330F2" w:rsidP="001330F2">
            <w:r>
              <w:rPr>
                <w:rFonts w:ascii="Arial" w:hAnsi="Arial" w:cs="Arial"/>
              </w:rPr>
              <w:t xml:space="preserve">1.5.-Nombre de la/el voluntaria/o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0609" w14:textId="77777777" w:rsidR="001330F2" w:rsidRDefault="001330F2" w:rsidP="001330F2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1330F2" w14:paraId="36AC1220" w14:textId="77777777" w:rsidTr="00E84086">
        <w:trPr>
          <w:trHeight w:val="353"/>
        </w:trPr>
        <w:tc>
          <w:tcPr>
            <w:tcW w:w="3174" w:type="dxa"/>
            <w:shd w:val="clear" w:color="auto" w:fill="auto"/>
          </w:tcPr>
          <w:p w14:paraId="495174A1" w14:textId="77777777" w:rsidR="001330F2" w:rsidRDefault="001330F2" w:rsidP="001330F2">
            <w:pPr>
              <w:pStyle w:val="BodyText"/>
            </w:pPr>
            <w:r>
              <w:rPr>
                <w:rFonts w:ascii="Arial" w:hAnsi="Arial" w:cs="Arial"/>
              </w:rPr>
              <w:t>1.6.- Número de C.I./Pasaporte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2E96" w14:textId="77777777" w:rsidR="001330F2" w:rsidRDefault="001330F2" w:rsidP="001330F2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</w:tr>
    </w:tbl>
    <w:p w14:paraId="718F6F3D" w14:textId="77777777" w:rsidR="00C81626" w:rsidRDefault="00C81626">
      <w:pPr>
        <w:tabs>
          <w:tab w:val="left" w:pos="426"/>
        </w:tabs>
        <w:ind w:left="426" w:hanging="426"/>
      </w:pPr>
      <w:r>
        <w:rPr>
          <w:rFonts w:ascii="Arial" w:hAnsi="Arial" w:cs="Arial"/>
          <w:b/>
          <w:bCs/>
          <w:highlight w:val="yellow"/>
        </w:rPr>
        <w:t>2.        ESTRUCTURA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6137"/>
      </w:tblGrid>
      <w:tr w:rsidR="00C81626" w14:paraId="59FE7822" w14:textId="77777777" w:rsidTr="00E84086">
        <w:trPr>
          <w:trHeight w:val="252"/>
        </w:trPr>
        <w:tc>
          <w:tcPr>
            <w:tcW w:w="3185" w:type="dxa"/>
            <w:shd w:val="clear" w:color="auto" w:fill="auto"/>
          </w:tcPr>
          <w:p w14:paraId="26AB6C5A" w14:textId="77777777" w:rsidR="00C81626" w:rsidRDefault="00C81626">
            <w:r>
              <w:rPr>
                <w:rFonts w:ascii="Arial" w:hAnsi="Arial" w:cs="Arial"/>
              </w:rPr>
              <w:t>2.1.- Jefe Superior: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868C" w14:textId="77777777" w:rsidR="00C81626" w:rsidRDefault="00C81626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C81626" w14:paraId="3AC27482" w14:textId="77777777" w:rsidTr="00E84086">
        <w:trPr>
          <w:trHeight w:val="252"/>
        </w:trPr>
        <w:tc>
          <w:tcPr>
            <w:tcW w:w="3185" w:type="dxa"/>
            <w:shd w:val="clear" w:color="auto" w:fill="auto"/>
          </w:tcPr>
          <w:p w14:paraId="125390F0" w14:textId="77777777" w:rsidR="00C81626" w:rsidRDefault="00C81626">
            <w:r>
              <w:rPr>
                <w:rFonts w:ascii="Arial" w:hAnsi="Arial" w:cs="Arial"/>
              </w:rPr>
              <w:t>2.2.- Supervisor: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FFD6" w14:textId="77777777" w:rsidR="00C81626" w:rsidRDefault="00C8162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0FC68CE" w14:textId="77777777" w:rsidR="00C81626" w:rsidRDefault="00C81626">
      <w:pPr>
        <w:rPr>
          <w:rFonts w:ascii="Arial" w:hAnsi="Arial" w:cs="Arial"/>
        </w:rPr>
      </w:pPr>
    </w:p>
    <w:tbl>
      <w:tblPr>
        <w:tblW w:w="9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42"/>
        <w:gridCol w:w="5404"/>
      </w:tblGrid>
      <w:tr w:rsidR="00C81626" w14:paraId="77726D81" w14:textId="77777777" w:rsidTr="00E84086">
        <w:trPr>
          <w:cantSplit/>
          <w:trHeight w:val="265"/>
        </w:trPr>
        <w:tc>
          <w:tcPr>
            <w:tcW w:w="3190" w:type="dxa"/>
            <w:vMerge w:val="restart"/>
            <w:shd w:val="clear" w:color="auto" w:fill="auto"/>
          </w:tcPr>
          <w:p w14:paraId="7E4D8EE8" w14:textId="77777777" w:rsidR="00C81626" w:rsidRDefault="00C81626">
            <w:pPr>
              <w:tabs>
                <w:tab w:val="left" w:pos="426"/>
              </w:tabs>
              <w:ind w:left="426" w:hanging="426"/>
            </w:pPr>
            <w:r>
              <w:rPr>
                <w:rFonts w:ascii="Arial" w:hAnsi="Arial" w:cs="Arial"/>
                <w:b/>
                <w:bCs/>
                <w:highlight w:val="yellow"/>
              </w:rPr>
              <w:t>3.</w:t>
            </w:r>
            <w:r>
              <w:rPr>
                <w:rFonts w:ascii="Arial" w:hAnsi="Arial" w:cs="Arial"/>
                <w:b/>
                <w:highlight w:val="yellow"/>
              </w:rPr>
              <w:t xml:space="preserve">    BENEFICIOS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065F4" w14:textId="77777777" w:rsidR="00C81626" w:rsidRDefault="00C8162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E4EE" w14:textId="08BD3118" w:rsidR="00C81626" w:rsidRDefault="00C81626" w:rsidP="004527CB">
            <w:r>
              <w:rPr>
                <w:rFonts w:ascii="Arial" w:hAnsi="Arial" w:cs="Arial"/>
              </w:rPr>
              <w:t>Ayuda económica para alimentación ($</w:t>
            </w:r>
            <w:r w:rsidR="004527C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diarios)</w:t>
            </w:r>
          </w:p>
        </w:tc>
      </w:tr>
      <w:tr w:rsidR="00C81626" w14:paraId="4C54FEF9" w14:textId="77777777" w:rsidTr="00E84086">
        <w:trPr>
          <w:cantSplit/>
          <w:trHeight w:val="265"/>
        </w:trPr>
        <w:tc>
          <w:tcPr>
            <w:tcW w:w="3190" w:type="dxa"/>
            <w:vMerge/>
            <w:shd w:val="clear" w:color="auto" w:fill="auto"/>
          </w:tcPr>
          <w:p w14:paraId="7BDFDA95" w14:textId="77777777" w:rsidR="00C81626" w:rsidRDefault="00C81626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1758C" w14:textId="77777777" w:rsidR="00C81626" w:rsidRDefault="00C8162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5998" w14:textId="156BFC29" w:rsidR="00C81626" w:rsidRDefault="00C81626" w:rsidP="00FF1490">
            <w:r>
              <w:rPr>
                <w:rFonts w:ascii="Arial" w:hAnsi="Arial" w:cs="Arial"/>
              </w:rPr>
              <w:t>Alojamiento compartido FCD ($</w:t>
            </w:r>
            <w:r w:rsidR="00FF149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por noche)</w:t>
            </w:r>
          </w:p>
        </w:tc>
        <w:bookmarkStart w:id="0" w:name="_GoBack"/>
        <w:bookmarkEnd w:id="0"/>
      </w:tr>
      <w:tr w:rsidR="00C81626" w14:paraId="66D556DA" w14:textId="77777777" w:rsidTr="00E84086">
        <w:trPr>
          <w:cantSplit/>
          <w:trHeight w:val="265"/>
        </w:trPr>
        <w:tc>
          <w:tcPr>
            <w:tcW w:w="3190" w:type="dxa"/>
            <w:vMerge/>
            <w:shd w:val="clear" w:color="auto" w:fill="auto"/>
          </w:tcPr>
          <w:p w14:paraId="73C67FBA" w14:textId="77777777" w:rsidR="00C81626" w:rsidRDefault="00C81626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F0AA4" w14:textId="77777777" w:rsidR="00C81626" w:rsidRDefault="00C8162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0A06" w14:textId="79033916" w:rsidR="00C81626" w:rsidRDefault="00C81626" w:rsidP="00FF1490">
            <w:r>
              <w:rPr>
                <w:rFonts w:ascii="Arial" w:hAnsi="Arial" w:cs="Arial"/>
              </w:rPr>
              <w:t>Alojamiento en efectivo (máximo $</w:t>
            </w:r>
            <w:r w:rsidR="00FF1490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0 mensuales)</w:t>
            </w:r>
          </w:p>
        </w:tc>
      </w:tr>
      <w:tr w:rsidR="00C81626" w14:paraId="4E7BFDCD" w14:textId="77777777" w:rsidTr="00E84086">
        <w:trPr>
          <w:cantSplit/>
          <w:trHeight w:val="265"/>
        </w:trPr>
        <w:tc>
          <w:tcPr>
            <w:tcW w:w="3190" w:type="dxa"/>
            <w:shd w:val="clear" w:color="auto" w:fill="auto"/>
            <w:vAlign w:val="center"/>
          </w:tcPr>
          <w:p w14:paraId="2171DEC3" w14:textId="77777777" w:rsidR="00C81626" w:rsidRDefault="00C816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9218" w14:textId="77777777" w:rsidR="00C81626" w:rsidRDefault="00C8162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5F7D" w14:textId="77777777" w:rsidR="00C81626" w:rsidRDefault="00C81626">
            <w:r>
              <w:rPr>
                <w:rFonts w:ascii="Arial" w:hAnsi="Arial" w:cs="Arial"/>
              </w:rPr>
              <w:t>Seguro de salud ($35 mensuales)</w:t>
            </w:r>
          </w:p>
        </w:tc>
      </w:tr>
      <w:tr w:rsidR="00C81626" w14:paraId="259CE1B2" w14:textId="77777777" w:rsidTr="00E84086">
        <w:trPr>
          <w:cantSplit/>
          <w:trHeight w:val="265"/>
        </w:trPr>
        <w:tc>
          <w:tcPr>
            <w:tcW w:w="3190" w:type="dxa"/>
            <w:shd w:val="clear" w:color="auto" w:fill="auto"/>
            <w:vAlign w:val="center"/>
          </w:tcPr>
          <w:p w14:paraId="05C46E94" w14:textId="77777777" w:rsidR="00C81626" w:rsidRDefault="00C8162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2D3B8" w14:textId="77777777" w:rsidR="00C81626" w:rsidRDefault="00C8162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1D46" w14:textId="77777777" w:rsidR="00C81626" w:rsidRDefault="00C81626" w:rsidP="00FD7793">
            <w:r>
              <w:rPr>
                <w:rFonts w:ascii="Arial" w:hAnsi="Arial" w:cs="Arial"/>
              </w:rPr>
              <w:t>Pasajes Nacionales (</w:t>
            </w:r>
            <w:r w:rsidR="00FD7793">
              <w:rPr>
                <w:rFonts w:ascii="Arial" w:hAnsi="Arial" w:cs="Arial"/>
              </w:rPr>
              <w:t>$250 a $500 máximo</w:t>
            </w:r>
            <w:r>
              <w:rPr>
                <w:rFonts w:ascii="Arial" w:hAnsi="Arial" w:cs="Arial"/>
              </w:rPr>
              <w:t>)</w:t>
            </w:r>
          </w:p>
        </w:tc>
      </w:tr>
      <w:tr w:rsidR="00F2613A" w14:paraId="14B3260B" w14:textId="77777777" w:rsidTr="00E84086">
        <w:trPr>
          <w:cantSplit/>
          <w:trHeight w:val="265"/>
        </w:trPr>
        <w:tc>
          <w:tcPr>
            <w:tcW w:w="3190" w:type="dxa"/>
            <w:shd w:val="clear" w:color="auto" w:fill="auto"/>
            <w:vAlign w:val="center"/>
          </w:tcPr>
          <w:p w14:paraId="0E8B2649" w14:textId="77777777" w:rsidR="00F2613A" w:rsidRDefault="00F261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86FFA" w14:textId="77777777" w:rsidR="00F2613A" w:rsidRPr="00744EE4" w:rsidRDefault="00F261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78CC" w14:textId="77777777" w:rsidR="00F2613A" w:rsidRDefault="00F2613A" w:rsidP="00FD7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Provisión de uniformes ($15 mensuales)</w:t>
            </w:r>
          </w:p>
        </w:tc>
      </w:tr>
      <w:tr w:rsidR="00744EE4" w14:paraId="1B68B676" w14:textId="77777777" w:rsidTr="00E84086">
        <w:trPr>
          <w:cantSplit/>
          <w:trHeight w:val="265"/>
        </w:trPr>
        <w:tc>
          <w:tcPr>
            <w:tcW w:w="3190" w:type="dxa"/>
            <w:shd w:val="clear" w:color="auto" w:fill="auto"/>
            <w:vAlign w:val="center"/>
          </w:tcPr>
          <w:p w14:paraId="37C73842" w14:textId="77777777" w:rsidR="00744EE4" w:rsidRDefault="00744E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601A8" w14:textId="77777777" w:rsidR="00744EE4" w:rsidRDefault="00744EE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8762" w14:textId="77777777" w:rsidR="00744EE4" w:rsidRDefault="00744EE4" w:rsidP="00FD7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Carné de residencia temporal ($43 por renovación)</w:t>
            </w:r>
          </w:p>
        </w:tc>
      </w:tr>
    </w:tbl>
    <w:p w14:paraId="1B2C8A16" w14:textId="77777777" w:rsidR="00C81626" w:rsidRDefault="00C81626"/>
    <w:p w14:paraId="16BA30D5" w14:textId="77777777" w:rsidR="00C81626" w:rsidRDefault="00C81626">
      <w:r>
        <w:rPr>
          <w:rFonts w:ascii="Arial" w:hAnsi="Arial" w:cs="Arial"/>
          <w:b/>
          <w:bCs/>
          <w:highlight w:val="yellow"/>
        </w:rPr>
        <w:t>4.        FINANCIAMIENTO</w:t>
      </w:r>
    </w:p>
    <w:tbl>
      <w:tblPr>
        <w:tblW w:w="93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6147"/>
      </w:tblGrid>
      <w:tr w:rsidR="00C81626" w14:paraId="0BF9DCAA" w14:textId="77777777" w:rsidTr="00E84086">
        <w:trPr>
          <w:trHeight w:val="252"/>
        </w:trPr>
        <w:tc>
          <w:tcPr>
            <w:tcW w:w="3190" w:type="dxa"/>
            <w:shd w:val="clear" w:color="auto" w:fill="auto"/>
          </w:tcPr>
          <w:p w14:paraId="7FF00FC0" w14:textId="77777777" w:rsidR="00C81626" w:rsidRDefault="00C81626">
            <w:pPr>
              <w:snapToGrid w:val="0"/>
              <w:ind w:left="426" w:hanging="426"/>
            </w:pPr>
            <w:r>
              <w:rPr>
                <w:rFonts w:ascii="Arial" w:hAnsi="Arial" w:cs="Arial"/>
              </w:rPr>
              <w:t>4.1.- Costo total: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37AE" w14:textId="77777777" w:rsidR="00C81626" w:rsidRDefault="00C81626">
            <w:pPr>
              <w:snapToGrid w:val="0"/>
              <w:rPr>
                <w:rFonts w:ascii="Arial" w:hAnsi="Arial" w:cs="Arial"/>
              </w:rPr>
            </w:pPr>
          </w:p>
        </w:tc>
      </w:tr>
      <w:tr w:rsidR="00C81626" w14:paraId="38C04D09" w14:textId="77777777" w:rsidTr="00E84086">
        <w:trPr>
          <w:trHeight w:val="252"/>
        </w:trPr>
        <w:tc>
          <w:tcPr>
            <w:tcW w:w="3190" w:type="dxa"/>
            <w:shd w:val="clear" w:color="auto" w:fill="auto"/>
          </w:tcPr>
          <w:p w14:paraId="0B93200E" w14:textId="77777777" w:rsidR="00C81626" w:rsidRDefault="00C81626">
            <w:pPr>
              <w:ind w:left="426" w:hanging="426"/>
            </w:pPr>
            <w:r>
              <w:rPr>
                <w:rFonts w:ascii="Arial" w:hAnsi="Arial" w:cs="Arial"/>
              </w:rPr>
              <w:t>4.2.- Fecha de inicio: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78B4" w14:textId="77777777" w:rsidR="00C81626" w:rsidRDefault="00C81626">
            <w:pPr>
              <w:snapToGrid w:val="0"/>
              <w:rPr>
                <w:rFonts w:ascii="Arial" w:hAnsi="Arial" w:cs="Arial"/>
              </w:rPr>
            </w:pPr>
          </w:p>
        </w:tc>
      </w:tr>
      <w:tr w:rsidR="00C81626" w14:paraId="3A342A0A" w14:textId="77777777" w:rsidTr="00E84086">
        <w:trPr>
          <w:trHeight w:val="252"/>
        </w:trPr>
        <w:tc>
          <w:tcPr>
            <w:tcW w:w="3190" w:type="dxa"/>
            <w:shd w:val="clear" w:color="auto" w:fill="auto"/>
          </w:tcPr>
          <w:p w14:paraId="44581C39" w14:textId="77777777" w:rsidR="00C81626" w:rsidRDefault="00C81626">
            <w:pPr>
              <w:ind w:left="426" w:hanging="426"/>
            </w:pPr>
            <w:r>
              <w:rPr>
                <w:rFonts w:ascii="Arial" w:hAnsi="Arial" w:cs="Arial"/>
              </w:rPr>
              <w:t>4.3.- Fecha de terminación: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9B44" w14:textId="77777777" w:rsidR="00C81626" w:rsidRDefault="00C8162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3D8D29" w14:textId="77777777" w:rsidR="00C81626" w:rsidRDefault="00C81626"/>
    <w:p w14:paraId="1A5D5256" w14:textId="77777777" w:rsidR="00C81626" w:rsidRPr="006223E5" w:rsidRDefault="00C81626">
      <w:r>
        <w:rPr>
          <w:rFonts w:ascii="Arial" w:hAnsi="Arial" w:cs="Arial"/>
        </w:rPr>
        <w:t>4.4.- INFORMACIÓN</w:t>
      </w:r>
      <w:r>
        <w:rPr>
          <w:sz w:val="22"/>
        </w:rPr>
        <w:t xml:space="preserve"> CONTABLE/INDISPENSABLE PARA INGRESAR POSICIÓN:</w:t>
      </w:r>
    </w:p>
    <w:tbl>
      <w:tblPr>
        <w:tblW w:w="6224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812"/>
        <w:gridCol w:w="2046"/>
        <w:gridCol w:w="2366"/>
      </w:tblGrid>
      <w:tr w:rsidR="004B665A" w14:paraId="4B6F1493" w14:textId="77777777" w:rsidTr="004B665A">
        <w:trPr>
          <w:trHeight w:val="40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C6B36" w14:textId="77777777" w:rsidR="004B665A" w:rsidRDefault="004B665A">
            <w:pPr>
              <w:jc w:val="center"/>
            </w:pPr>
            <w:r>
              <w:rPr>
                <w:rFonts w:ascii="Arial" w:hAnsi="Arial" w:cs="Arial"/>
                <w:b/>
                <w:bCs/>
                <w:lang w:val="es-EC" w:eastAsia="en-US"/>
              </w:rPr>
              <w:t>COD. PROYECTO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9B26A" w14:textId="77777777" w:rsidR="004B665A" w:rsidRDefault="004B665A">
            <w:pPr>
              <w:jc w:val="center"/>
            </w:pPr>
            <w:r>
              <w:rPr>
                <w:rFonts w:ascii="Arial" w:hAnsi="Arial" w:cs="Arial"/>
                <w:b/>
                <w:bCs/>
                <w:lang w:val="es-EC" w:eastAsia="en-US"/>
              </w:rPr>
              <w:t>OBJETIVO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DE3E09" w14:textId="77777777" w:rsidR="004B665A" w:rsidRDefault="004B665A">
            <w:pPr>
              <w:jc w:val="center"/>
            </w:pPr>
            <w:r>
              <w:rPr>
                <w:rFonts w:ascii="Arial" w:hAnsi="Arial" w:cs="Arial"/>
                <w:b/>
                <w:bCs/>
                <w:lang w:val="es-EC" w:eastAsia="en-US"/>
              </w:rPr>
              <w:t>TAREA</w:t>
            </w:r>
          </w:p>
        </w:tc>
      </w:tr>
      <w:tr w:rsidR="004B665A" w14:paraId="28469B5F" w14:textId="77777777" w:rsidTr="004B665A">
        <w:trPr>
          <w:trHeight w:val="498"/>
        </w:trPr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363F" w14:textId="77777777" w:rsidR="004B665A" w:rsidRDefault="004B665A">
            <w:pPr>
              <w:snapToGrid w:val="0"/>
              <w:jc w:val="center"/>
              <w:rPr>
                <w:rFonts w:ascii="Arial" w:hAnsi="Arial" w:cs="Arial"/>
                <w:lang w:val="es-EC" w:eastAsia="en-US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0FD6" w14:textId="77777777" w:rsidR="004B665A" w:rsidRDefault="004B665A">
            <w:pPr>
              <w:snapToGrid w:val="0"/>
              <w:jc w:val="center"/>
              <w:rPr>
                <w:rFonts w:ascii="Arial" w:hAnsi="Arial" w:cs="Arial"/>
                <w:lang w:val="es-EC" w:eastAsia="en-US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F75CF" w14:textId="77777777" w:rsidR="004B665A" w:rsidRDefault="004B665A">
            <w:pPr>
              <w:snapToGrid w:val="0"/>
              <w:jc w:val="center"/>
            </w:pPr>
          </w:p>
        </w:tc>
      </w:tr>
    </w:tbl>
    <w:p w14:paraId="37C345BB" w14:textId="77777777" w:rsidR="00C81626" w:rsidRDefault="00C81626">
      <w:pPr>
        <w:rPr>
          <w:rFonts w:ascii="Arial" w:hAnsi="Arial" w:cs="Arial"/>
        </w:rPr>
      </w:pPr>
    </w:p>
    <w:p w14:paraId="5956F5F1" w14:textId="77777777" w:rsidR="00C81626" w:rsidRDefault="00C81626" w:rsidP="0052315F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yellow"/>
        </w:rPr>
        <w:t>5.</w:t>
      </w:r>
      <w:r>
        <w:rPr>
          <w:rFonts w:ascii="Arial" w:hAnsi="Arial" w:cs="Arial"/>
          <w:b/>
          <w:bCs/>
          <w:highlight w:val="yellow"/>
        </w:rPr>
        <w:tab/>
        <w:t>TÉRMINOS DE REFERENCIA/TAREAS</w:t>
      </w:r>
    </w:p>
    <w:p w14:paraId="782604AD" w14:textId="77777777" w:rsidR="00C81626" w:rsidRPr="0052315F" w:rsidRDefault="00C81626" w:rsidP="0052315F">
      <w:pPr>
        <w:numPr>
          <w:ilvl w:val="0"/>
          <w:numId w:val="4"/>
        </w:numPr>
        <w:rPr>
          <w:rFonts w:ascii="Arial" w:hAnsi="Arial" w:cs="Arial"/>
        </w:rPr>
      </w:pPr>
    </w:p>
    <w:tbl>
      <w:tblPr>
        <w:tblW w:w="9521" w:type="dxa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389"/>
        <w:gridCol w:w="2389"/>
        <w:gridCol w:w="2508"/>
      </w:tblGrid>
      <w:tr w:rsidR="004B665A" w14:paraId="1AFFD6A6" w14:textId="77777777" w:rsidTr="004B665A">
        <w:trPr>
          <w:trHeight w:val="1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E50CA" w14:textId="77777777" w:rsidR="004B665A" w:rsidRDefault="004B665A" w:rsidP="004B665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SOLICITADO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3D9C" w14:textId="77777777" w:rsidR="004B665A" w:rsidRDefault="004B665A" w:rsidP="004B665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APROBADO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568C" w14:textId="77777777" w:rsidR="004B665A" w:rsidRDefault="004B665A" w:rsidP="004B665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REVISADO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46367" w14:textId="0CA8D6B7" w:rsidR="004B665A" w:rsidRDefault="004B665A" w:rsidP="004B66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REVISADO </w:t>
            </w:r>
          </w:p>
        </w:tc>
      </w:tr>
      <w:tr w:rsidR="004B665A" w14:paraId="025A0E40" w14:textId="77777777" w:rsidTr="004B665A">
        <w:trPr>
          <w:trHeight w:val="7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5214" w14:textId="77777777" w:rsidR="004B665A" w:rsidRDefault="004B665A" w:rsidP="004B66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B6CF" w14:textId="77777777" w:rsidR="004B665A" w:rsidRDefault="004B665A" w:rsidP="004B66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11279" w14:textId="77777777" w:rsidR="004B665A" w:rsidRDefault="004B665A" w:rsidP="004B66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ABAAD" w14:textId="77777777" w:rsidR="004B665A" w:rsidRDefault="004B665A" w:rsidP="004B665A">
            <w:pPr>
              <w:snapToGrid w:val="0"/>
              <w:rPr>
                <w:rFonts w:ascii="Arial" w:hAnsi="Arial" w:cs="Arial"/>
              </w:rPr>
            </w:pPr>
          </w:p>
        </w:tc>
      </w:tr>
      <w:tr w:rsidR="004B665A" w14:paraId="0A937E71" w14:textId="77777777" w:rsidTr="004B665A">
        <w:trPr>
          <w:trHeight w:val="1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5E2D" w14:textId="77777777" w:rsidR="004B665A" w:rsidRDefault="004B665A" w:rsidP="004B665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5A5" w14:textId="77777777" w:rsidR="004B665A" w:rsidRDefault="004B665A" w:rsidP="004B665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María José Barragán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D7A2" w14:textId="4CAD1760" w:rsidR="004B665A" w:rsidRPr="004B665A" w:rsidRDefault="004B665A" w:rsidP="004B66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Pilar </w:t>
            </w:r>
            <w:proofErr w:type="spellStart"/>
            <w:r>
              <w:rPr>
                <w:rFonts w:ascii="Arial" w:hAnsi="Arial" w:cs="Arial"/>
                <w:b/>
                <w:bCs/>
              </w:rPr>
              <w:t>Diaz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4E959" w14:textId="4441D291" w:rsidR="004B665A" w:rsidRDefault="004B665A" w:rsidP="004B66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Galo Del Hierro.</w:t>
            </w:r>
          </w:p>
        </w:tc>
      </w:tr>
      <w:tr w:rsidR="004B665A" w14:paraId="19EA46DA" w14:textId="77777777" w:rsidTr="004B665A">
        <w:trPr>
          <w:trHeight w:val="5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664A1" w14:textId="77777777" w:rsidR="004B665A" w:rsidRDefault="004B665A" w:rsidP="004B665A">
            <w:pPr>
              <w:snapToGrid w:val="0"/>
              <w:spacing w:after="240"/>
              <w:jc w:val="center"/>
            </w:pPr>
            <w:r>
              <w:rPr>
                <w:rFonts w:ascii="Arial" w:hAnsi="Arial" w:cs="Arial"/>
                <w:b/>
                <w:bCs/>
              </w:rPr>
              <w:t>Líder de Proyecto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5B71" w14:textId="77777777" w:rsidR="004B665A" w:rsidRDefault="004B665A" w:rsidP="004B665A">
            <w:pPr>
              <w:spacing w:after="240"/>
              <w:jc w:val="center"/>
            </w:pPr>
            <w:r>
              <w:rPr>
                <w:rFonts w:ascii="Arial" w:hAnsi="Arial" w:cs="Arial"/>
                <w:b/>
                <w:bCs/>
              </w:rPr>
              <w:t>Coordinadora de Ciencias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3C78E" w14:textId="5473BB0F" w:rsidR="004B665A" w:rsidRPr="004B665A" w:rsidRDefault="004B665A" w:rsidP="004B665A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Revisión de Financiamiento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91771" w14:textId="2C37E556" w:rsidR="004B665A" w:rsidRDefault="004B665A" w:rsidP="004B665A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Coordinador General de Recursos Humanos</w:t>
            </w:r>
          </w:p>
        </w:tc>
      </w:tr>
    </w:tbl>
    <w:p w14:paraId="4BACE566" w14:textId="77777777" w:rsidR="00C81626" w:rsidRDefault="00C81626">
      <w:r>
        <w:rPr>
          <w:rFonts w:ascii="Arial" w:hAnsi="Arial" w:cs="Arial"/>
          <w:b/>
        </w:rPr>
        <w:lastRenderedPageBreak/>
        <w:t xml:space="preserve">FECHA: </w:t>
      </w:r>
    </w:p>
    <w:sectPr w:rsidR="00C81626" w:rsidSect="00AD0FA3">
      <w:headerReference w:type="default" r:id="rId8"/>
      <w:pgSz w:w="11906" w:h="16838"/>
      <w:pgMar w:top="1008" w:right="706" w:bottom="994" w:left="1800" w:header="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B9E9" w14:textId="77777777" w:rsidR="00300C91" w:rsidRDefault="00300C91" w:rsidP="00FA5BB3">
      <w:r>
        <w:separator/>
      </w:r>
    </w:p>
  </w:endnote>
  <w:endnote w:type="continuationSeparator" w:id="0">
    <w:p w14:paraId="5253AE24" w14:textId="77777777" w:rsidR="00300C91" w:rsidRDefault="00300C91" w:rsidP="00FA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7C52" w14:textId="77777777" w:rsidR="00300C91" w:rsidRDefault="00300C91" w:rsidP="00FA5BB3">
      <w:r>
        <w:separator/>
      </w:r>
    </w:p>
  </w:footnote>
  <w:footnote w:type="continuationSeparator" w:id="0">
    <w:p w14:paraId="30794157" w14:textId="77777777" w:rsidR="00300C91" w:rsidRDefault="00300C91" w:rsidP="00FA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1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9"/>
      <w:gridCol w:w="4860"/>
    </w:tblGrid>
    <w:tr w:rsidR="00FA5BB3" w14:paraId="3FA50BAD" w14:textId="77777777" w:rsidTr="00737CA6">
      <w:trPr>
        <w:trHeight w:val="2160"/>
      </w:trPr>
      <w:tc>
        <w:tcPr>
          <w:tcW w:w="4859" w:type="dxa"/>
        </w:tcPr>
        <w:p w14:paraId="6AE32A3D" w14:textId="77777777" w:rsidR="00FA5BB3" w:rsidRPr="00D87DC8" w:rsidRDefault="00FA5BB3" w:rsidP="005F0241">
          <w:pPr>
            <w:pStyle w:val="Header"/>
            <w:tabs>
              <w:tab w:val="center" w:pos="4395"/>
            </w:tabs>
            <w:jc w:val="center"/>
          </w:pPr>
          <w:r w:rsidRPr="005E5396">
            <w:rPr>
              <w:noProof/>
              <w:color w:val="000000" w:themeColor="text1"/>
              <w:lang w:val="es-EC" w:eastAsia="es-EC"/>
            </w:rPr>
            <w:drawing>
              <wp:inline distT="0" distB="0" distL="0" distR="0" wp14:anchorId="388863DE" wp14:editId="636C16AF">
                <wp:extent cx="2632596" cy="1427791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/Users/juliot.gallegos/Documents/01.Galapagos 2017-temp 2/02.Formatos:Templets/05.Logos/logo_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401" cy="143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</w:t>
          </w:r>
        </w:p>
      </w:tc>
      <w:tc>
        <w:tcPr>
          <w:tcW w:w="4860" w:type="dxa"/>
        </w:tcPr>
        <w:p w14:paraId="27D853C8" w14:textId="77777777" w:rsidR="00FA5BB3" w:rsidRPr="004B665A" w:rsidRDefault="00FA5BB3" w:rsidP="005F0241">
          <w:pPr>
            <w:pStyle w:val="Header"/>
            <w:tabs>
              <w:tab w:val="center" w:pos="4395"/>
            </w:tabs>
            <w:jc w:val="center"/>
            <w:rPr>
              <w:lang w:val="es-EC"/>
            </w:rPr>
          </w:pPr>
        </w:p>
        <w:p w14:paraId="3112EF9B" w14:textId="77777777" w:rsidR="00FA5BB3" w:rsidRPr="004B665A" w:rsidRDefault="00FA5BB3" w:rsidP="00737CA6">
          <w:pPr>
            <w:pStyle w:val="Header"/>
            <w:tabs>
              <w:tab w:val="center" w:pos="4395"/>
            </w:tabs>
            <w:rPr>
              <w:lang w:val="es-EC"/>
            </w:rPr>
          </w:pPr>
        </w:p>
        <w:p w14:paraId="3E7EDFE1" w14:textId="77777777" w:rsidR="00FA5BB3" w:rsidRPr="004B665A" w:rsidRDefault="00FA5BB3" w:rsidP="005F0241">
          <w:pPr>
            <w:pStyle w:val="Header"/>
            <w:tabs>
              <w:tab w:val="center" w:pos="4395"/>
            </w:tabs>
            <w:jc w:val="center"/>
            <w:rPr>
              <w:b/>
              <w:color w:val="002060"/>
              <w:lang w:val="es-EC"/>
            </w:rPr>
          </w:pPr>
        </w:p>
        <w:p w14:paraId="245F9B06" w14:textId="77777777" w:rsidR="00FA5BB3" w:rsidRPr="004B665A" w:rsidRDefault="00FA5BB3" w:rsidP="005F0241">
          <w:pPr>
            <w:pStyle w:val="Header"/>
            <w:tabs>
              <w:tab w:val="center" w:pos="4395"/>
            </w:tabs>
            <w:jc w:val="center"/>
            <w:rPr>
              <w:b/>
              <w:color w:val="002060"/>
              <w:lang w:val="es-EC"/>
            </w:rPr>
          </w:pPr>
          <w:r w:rsidRPr="004B665A">
            <w:rPr>
              <w:b/>
              <w:color w:val="002060"/>
              <w:lang w:val="es-EC"/>
            </w:rPr>
            <w:t>ADMINISTRACIÓN DE RRHH</w:t>
          </w:r>
        </w:p>
        <w:p w14:paraId="02CAF852" w14:textId="77777777" w:rsidR="00FA5BB3" w:rsidRPr="004B665A" w:rsidRDefault="00FA5BB3" w:rsidP="005F0241">
          <w:pPr>
            <w:pStyle w:val="Header"/>
            <w:tabs>
              <w:tab w:val="center" w:pos="4395"/>
            </w:tabs>
            <w:jc w:val="center"/>
            <w:rPr>
              <w:lang w:val="es-EC"/>
            </w:rPr>
          </w:pPr>
          <w:r w:rsidRPr="004B665A">
            <w:rPr>
              <w:b/>
              <w:color w:val="002060"/>
              <w:lang w:val="es-EC"/>
            </w:rPr>
            <w:t>PROGRAMA VOLBEC</w:t>
          </w:r>
        </w:p>
      </w:tc>
    </w:tr>
  </w:tbl>
  <w:p w14:paraId="39BDB3EF" w14:textId="38CB3BDA" w:rsidR="00FA5BB3" w:rsidRDefault="00FA5BB3" w:rsidP="00C76D33">
    <w:pPr>
      <w:pStyle w:val="Header"/>
      <w:tabs>
        <w:tab w:val="left" w:pos="10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1ED05CC"/>
    <w:multiLevelType w:val="hybridMultilevel"/>
    <w:tmpl w:val="41CA6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83743"/>
    <w:multiLevelType w:val="hybridMultilevel"/>
    <w:tmpl w:val="91D8A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DF"/>
    <w:rsid w:val="001330F2"/>
    <w:rsid w:val="00163F30"/>
    <w:rsid w:val="001F0644"/>
    <w:rsid w:val="00300C91"/>
    <w:rsid w:val="003C53DF"/>
    <w:rsid w:val="00426A43"/>
    <w:rsid w:val="004527CB"/>
    <w:rsid w:val="004B665A"/>
    <w:rsid w:val="0052315F"/>
    <w:rsid w:val="006223E5"/>
    <w:rsid w:val="00685211"/>
    <w:rsid w:val="006934B1"/>
    <w:rsid w:val="00737CA6"/>
    <w:rsid w:val="00744EE4"/>
    <w:rsid w:val="007A1FD7"/>
    <w:rsid w:val="00803B8F"/>
    <w:rsid w:val="009913E1"/>
    <w:rsid w:val="00AD0FA3"/>
    <w:rsid w:val="00AF7D7C"/>
    <w:rsid w:val="00B072FB"/>
    <w:rsid w:val="00B140E4"/>
    <w:rsid w:val="00C76D33"/>
    <w:rsid w:val="00C81626"/>
    <w:rsid w:val="00C8168E"/>
    <w:rsid w:val="00CA163C"/>
    <w:rsid w:val="00D615D6"/>
    <w:rsid w:val="00E34C72"/>
    <w:rsid w:val="00E3646F"/>
    <w:rsid w:val="00E84086"/>
    <w:rsid w:val="00F2613A"/>
    <w:rsid w:val="00F53B12"/>
    <w:rsid w:val="00FA5BB3"/>
    <w:rsid w:val="00FD7793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AF2C03"/>
  <w15:chartTrackingRefBased/>
  <w15:docId w15:val="{608039B7-D6F1-4A5F-8A25-C856430F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jc w:val="center"/>
      <w:outlineLvl w:val="0"/>
    </w:pPr>
    <w:rPr>
      <w:rFonts w:ascii="Albertus Medium" w:hAnsi="Albertus Medium" w:cs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Fuentedeprrafopredeter">
    <w:name w:val="Fuente de párrafo predeter.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CharacterStyle2">
    <w:name w:val="Character Style 2"/>
    <w:rPr>
      <w:sz w:val="24"/>
    </w:rPr>
  </w:style>
  <w:style w:type="character" w:customStyle="1" w:styleId="Smbolosdenumeracin">
    <w:name w:val="Símbolos de numeración"/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2">
    <w:name w:val="Style 2"/>
    <w:basedOn w:val="Normal"/>
    <w:pPr>
      <w:widowControl w:val="0"/>
      <w:autoSpaceDE w:val="0"/>
      <w:spacing w:before="324"/>
      <w:ind w:left="72" w:right="144"/>
    </w:pPr>
    <w:rPr>
      <w:sz w:val="24"/>
      <w:szCs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3DF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BB3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B3"/>
    <w:rPr>
      <w:lang w:eastAsia="zh-CN"/>
    </w:rPr>
  </w:style>
  <w:style w:type="table" w:styleId="TableGrid">
    <w:name w:val="Table Grid"/>
    <w:basedOn w:val="TableNormal"/>
    <w:uiPriority w:val="39"/>
    <w:rsid w:val="00FA5BB3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2615-7602-4141-916A-0737FBB7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Solicitud_Contratación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Solicitud_Contratación</dc:title>
  <dc:subject/>
  <dc:creator>claudia</dc:creator>
  <cp:keywords/>
  <cp:lastModifiedBy>Ursula Ellecosta</cp:lastModifiedBy>
  <cp:revision>10</cp:revision>
  <cp:lastPrinted>1900-01-01T06:00:00Z</cp:lastPrinted>
  <dcterms:created xsi:type="dcterms:W3CDTF">2018-09-19T15:50:00Z</dcterms:created>
  <dcterms:modified xsi:type="dcterms:W3CDTF">2019-02-04T16:28:00Z</dcterms:modified>
</cp:coreProperties>
</file>