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EA" w:rsidRDefault="001B1EEA">
      <w:pPr>
        <w:pStyle w:val="Puesto"/>
      </w:pPr>
      <w:bookmarkStart w:id="0" w:name="_GoBack"/>
      <w:bookmarkEnd w:id="0"/>
      <w:r>
        <w:t>SOLICITUD DE VACACIONES Y PERMISOS</w:t>
      </w:r>
    </w:p>
    <w:p w:rsidR="001B1EEA" w:rsidRDefault="001B1EEA">
      <w:pPr>
        <w:jc w:val="center"/>
      </w:pPr>
    </w:p>
    <w:p w:rsidR="001B1EEA" w:rsidRDefault="001B1EEA">
      <w:pPr>
        <w:jc w:val="both"/>
      </w:pPr>
      <w:r>
        <w:t>Nombre ________________________________________Cédula o Pasaporte _____________________________</w:t>
      </w:r>
    </w:p>
    <w:p w:rsidR="001B1EEA" w:rsidRDefault="001B1EEA">
      <w:pPr>
        <w:jc w:val="both"/>
      </w:pPr>
      <w:r>
        <w:t xml:space="preserve">Cargo    ______________________________________________________________________________       </w:t>
      </w:r>
    </w:p>
    <w:p w:rsidR="001B1EEA" w:rsidRDefault="001B1EEA">
      <w:pPr>
        <w:jc w:val="both"/>
      </w:pPr>
    </w:p>
    <w:p w:rsidR="001B1EEA" w:rsidRDefault="001B1EEA">
      <w:pPr>
        <w:pStyle w:val="Ttulo1"/>
        <w:rPr>
          <w:sz w:val="20"/>
        </w:rPr>
      </w:pPr>
      <w:r>
        <w:rPr>
          <w:sz w:val="20"/>
        </w:rPr>
        <w:t>SECCIÓN 1: VACACIONES – PARA SER LLENADO POR EL SOLICITANTE</w:t>
      </w:r>
    </w:p>
    <w:p w:rsidR="001B1EEA" w:rsidRDefault="001B1EEA">
      <w:pPr>
        <w:jc w:val="both"/>
      </w:pPr>
    </w:p>
    <w:p w:rsidR="001B1EEA" w:rsidRDefault="001B1EE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Favor llenar este espacio solo en caso de Vacaciones. Las</w:t>
      </w:r>
      <w:r w:rsidR="00520FF2">
        <w:t xml:space="preserve"> vacaciones se contabilizan </w:t>
      </w:r>
      <w:r>
        <w:t xml:space="preserve">días </w:t>
      </w:r>
      <w:proofErr w:type="gramStart"/>
      <w:r w:rsidR="00520FF2">
        <w:t>calendario(</w:t>
      </w:r>
      <w:proofErr w:type="gramEnd"/>
      <w:r w:rsidR="00520FF2">
        <w:t>es decir de lunes a domingo)</w:t>
      </w:r>
      <w:r>
        <w:t xml:space="preserve">.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Fecha Inicio</w:t>
      </w:r>
      <w:r>
        <w:rPr>
          <w:sz w:val="16"/>
        </w:rPr>
        <w:tab/>
        <w:t>Fecha Fin (inclusive)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Vacaciones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     _____________</w:t>
      </w:r>
    </w:p>
    <w:p w:rsidR="001B1EEA" w:rsidRDefault="001B1EEA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1EEA" w:rsidRDefault="001B1EEA">
      <w:pPr>
        <w:pStyle w:val="Sangradetextonorma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Todo solicitante puede pedir los siguientes: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Fecha Inicio</w:t>
      </w:r>
      <w:r>
        <w:rPr>
          <w:sz w:val="16"/>
        </w:rPr>
        <w:tab/>
        <w:t>Fecha Fin (inclusive)</w:t>
      </w:r>
      <w:r>
        <w:rPr>
          <w:sz w:val="16"/>
        </w:rPr>
        <w:tab/>
        <w:t xml:space="preserve">      # días</w:t>
      </w:r>
      <w:r>
        <w:rPr>
          <w:sz w:val="16"/>
        </w:rPr>
        <w:tab/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instrText xml:space="preserve"> FORMCHECKBOX </w:instrText>
      </w:r>
      <w:r>
        <w:fldChar w:fldCharType="end"/>
      </w:r>
      <w:bookmarkEnd w:id="1"/>
      <w:r>
        <w:t xml:space="preserve">  Maternidad (12 semanas)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>
        <w:instrText xml:space="preserve"> FORMCHECKBOX </w:instrText>
      </w:r>
      <w:r>
        <w:fldChar w:fldCharType="end"/>
      </w:r>
      <w:bookmarkEnd w:id="2"/>
      <w:r>
        <w:t xml:space="preserve">  Paternidad (para el padre)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0"/>
      <w:r>
        <w:instrText xml:space="preserve"> FORMCHECKBOX </w:instrText>
      </w:r>
      <w:r>
        <w:fldChar w:fldCharType="end"/>
      </w:r>
      <w:bookmarkEnd w:id="3"/>
      <w:r>
        <w:t xml:space="preserve">  Matrimonio (5 días calendario) </w:t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1"/>
      <w:r>
        <w:instrText xml:space="preserve"> FORMCHECKBOX </w:instrText>
      </w:r>
      <w:r>
        <w:fldChar w:fldCharType="end"/>
      </w:r>
      <w:bookmarkEnd w:id="4"/>
      <w:r>
        <w:t xml:space="preserve">  Licencia sin sueldo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       _____________</w:t>
      </w:r>
      <w:r>
        <w:tab/>
        <w:t xml:space="preserve">    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2"/>
      <w:r>
        <w:instrText xml:space="preserve"> FORMCHECKBOX </w:instrText>
      </w:r>
      <w:r>
        <w:fldChar w:fldCharType="end"/>
      </w:r>
      <w:bookmarkEnd w:id="5"/>
      <w:r>
        <w:t xml:space="preserve">  Licencia con sueldo (solo con autorización del Jefe de Área)</w:t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8"/>
      <w:r>
        <w:instrText xml:space="preserve"> FORMCHECKBOX </w:instrText>
      </w:r>
      <w:r>
        <w:fldChar w:fldCharType="end"/>
      </w:r>
      <w:bookmarkEnd w:id="6"/>
      <w:r>
        <w:t xml:space="preserve">  * Otros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       _____________      </w:t>
      </w:r>
      <w:r>
        <w:softHyphen/>
        <w:t>_____</w:t>
      </w:r>
    </w:p>
    <w:p w:rsidR="001B1EEA" w:rsidRDefault="001B1EEA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>
        <w:t xml:space="preserve">       * Debe presentar certificado médico justificando los días de ausencia para autorización de Recursos Humanos, al reingresar a la institución, caso contrario estos días serán cargados a vacaciones o licencia sin sueldo.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DEL REEMPLAZO _______________________________________________________________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TELÉFONOS (donde localizarlo en caso de ser necesario) __________________________________________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Firma del Solicitante </w:t>
      </w:r>
      <w:r>
        <w:rPr>
          <w:b/>
          <w:bCs/>
        </w:rPr>
        <w:t>___________________________</w:t>
      </w:r>
      <w:r>
        <w:t xml:space="preserve">   Fecha 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jc w:val="both"/>
      </w:pPr>
    </w:p>
    <w:p w:rsidR="001B1EEA" w:rsidRDefault="001B1EEA">
      <w:pPr>
        <w:pStyle w:val="Ttulo2"/>
      </w:pPr>
      <w:r>
        <w:t>SECCIÓN 2: ACCIÓN DE PERSONAL – PARA SER LLENADO POR RECURSOS HUMANOS</w:t>
      </w:r>
    </w:p>
    <w:p w:rsidR="001B1EEA" w:rsidRDefault="001B1EEA">
      <w:pP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</w:pPr>
      <w:r>
        <w:t>1.   INFORME AL JEFE DE ÁREA Y SOLICITANTE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Total de días disponibles por </w:t>
      </w:r>
      <w:r w:rsidR="001464FC">
        <w:t>vacaciones _</w:t>
      </w:r>
      <w:r>
        <w:t>_________</w:t>
      </w:r>
      <w:proofErr w:type="gramStart"/>
      <w:r>
        <w:t>_  días</w:t>
      </w:r>
      <w:proofErr w:type="gramEnd"/>
      <w:r>
        <w:t xml:space="preserve"> del período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Detalle de otros períodos disponibles:       ___________ días del período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___________ días del período ____________ antigüedad 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SITUACIÓN ACTUAL (Estos datos se llenarán una vez que el empleado ha regresado de sus vacaciones o permiso)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FECHA DE </w:t>
      </w:r>
      <w:r w:rsidR="001464FC">
        <w:t>REINGRESO _</w:t>
      </w:r>
      <w:r>
        <w:t xml:space="preserve">_________________ </w:t>
      </w:r>
      <w:r>
        <w:tab/>
        <w:t>FECHA DEL CONTRATO</w:t>
      </w:r>
      <w:r w:rsidR="000067AF">
        <w:t>: _</w:t>
      </w:r>
      <w:r>
        <w:t>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Total</w:t>
      </w:r>
      <w:proofErr w:type="gramEnd"/>
      <w:r>
        <w:t xml:space="preserve"> real de días cargados a vacaciones   ________________________________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Saldo disponible de vacaciones:</w:t>
      </w:r>
      <w:r>
        <w:tab/>
        <w:t xml:space="preserve">    ___________ días del período __________________ 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Detalle de otros períodos disponibles: ___________ días del período 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___________ días del período __________________</w:t>
      </w:r>
      <w:r>
        <w:tab/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Style w:val="Textoindependiente2"/>
      </w:pPr>
    </w:p>
    <w:p w:rsidR="001B1EEA" w:rsidRDefault="001B1EEA">
      <w:pPr>
        <w:pStyle w:val="Textoindependiente2"/>
      </w:pPr>
      <w:r>
        <w:t>En caso de que el regreso de vacaciones sea diferente al planificado, el empleado debe firmar el siguiente espacio, los días no justificados serán cargados a vacaciones o a licencia sin sueldo, sea su salida por comisión de servicios, vacaciones u otros motivos.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t xml:space="preserve">Firma del Solicitante </w:t>
      </w:r>
      <w:r>
        <w:rPr>
          <w:b/>
          <w:bCs/>
        </w:rPr>
        <w:t>___________________________</w:t>
      </w:r>
      <w:r>
        <w:t xml:space="preserve">   Fecha de Reingreso </w:t>
      </w:r>
      <w:r>
        <w:rPr>
          <w:b/>
          <w:bCs/>
        </w:rPr>
        <w:t>________________________</w:t>
      </w:r>
    </w:p>
    <w:p w:rsidR="001B1EEA" w:rsidRDefault="001B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Fecha</w:t>
      </w:r>
    </w:p>
    <w:p w:rsidR="001B1EEA" w:rsidRDefault="001B1EEA">
      <w:pPr>
        <w:pStyle w:val="Textoindependiente"/>
        <w:rPr>
          <w:rFonts w:ascii="Times New Roman" w:eastAsia="Times New Roman" w:hAnsi="Times New Roman"/>
          <w:b w:val="0"/>
          <w:bCs w:val="0"/>
          <w:sz w:val="20"/>
        </w:rPr>
      </w:pPr>
    </w:p>
    <w:p w:rsidR="001B1EEA" w:rsidRDefault="001B1EEA">
      <w:pPr>
        <w:pStyle w:val="Textoindependiente"/>
        <w:jc w:val="both"/>
        <w:rPr>
          <w:rFonts w:ascii="Times New Roman" w:eastAsia="Times New Roman" w:hAnsi="Times New Roman"/>
          <w:b w:val="0"/>
          <w:bCs w:val="0"/>
          <w:sz w:val="20"/>
        </w:rPr>
      </w:pPr>
      <w:r>
        <w:rPr>
          <w:rFonts w:ascii="Times New Roman" w:eastAsia="Times New Roman" w:hAnsi="Times New Roman"/>
          <w:b w:val="0"/>
          <w:bCs w:val="0"/>
          <w:sz w:val="20"/>
        </w:rPr>
        <w:t>En caso de Solicitud de pasaje por asuntos contractuales favor llenar el reverso del formulario. Se necesita la autorización de Recursos Humanos para la compra del pasaje.</w:t>
      </w:r>
    </w:p>
    <w:p w:rsidR="001B1EEA" w:rsidRDefault="001B1EEA" w:rsidP="00483D0F">
      <w:pPr>
        <w:pStyle w:val="Textoindependiente"/>
        <w:jc w:val="center"/>
      </w:pPr>
      <w:r>
        <w:br w:type="page"/>
      </w:r>
      <w:r>
        <w:lastRenderedPageBreak/>
        <w:t xml:space="preserve"> </w:t>
      </w:r>
    </w:p>
    <w:sectPr w:rsidR="001B1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1A" w:rsidRDefault="00456A1A">
      <w:r>
        <w:separator/>
      </w:r>
    </w:p>
  </w:endnote>
  <w:endnote w:type="continuationSeparator" w:id="0">
    <w:p w:rsidR="00456A1A" w:rsidRDefault="0045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EA" w:rsidRDefault="001B1EEA">
    <w:pPr>
      <w:pStyle w:val="Piedepgina"/>
      <w:rPr>
        <w:lang w:val="es-ES"/>
      </w:rPr>
    </w:pPr>
    <w:r>
      <w:rPr>
        <w:lang w:val="es-ES"/>
      </w:rPr>
      <w:t xml:space="preserve">AUTORIZACIONES </w:t>
    </w:r>
    <w:proofErr w:type="gramStart"/>
    <w:r>
      <w:rPr>
        <w:lang w:val="es-ES"/>
      </w:rPr>
      <w:t>( Favor</w:t>
    </w:r>
    <w:proofErr w:type="gramEnd"/>
    <w:r>
      <w:rPr>
        <w:lang w:val="es-ES"/>
      </w:rPr>
      <w:t xml:space="preserve"> incluir la Fecha en la que autoriza)</w:t>
    </w:r>
  </w:p>
  <w:p w:rsidR="001B1EEA" w:rsidRDefault="001B1EEA">
    <w:pPr>
      <w:pStyle w:val="Piedepgina"/>
      <w:rPr>
        <w:lang w:val="es-ES"/>
      </w:rPr>
    </w:pPr>
  </w:p>
  <w:p w:rsidR="001B1EEA" w:rsidRDefault="001B1EEA">
    <w:pPr>
      <w:pStyle w:val="Piedepgina"/>
      <w:rPr>
        <w:lang w:val="es-ES"/>
      </w:rPr>
    </w:pPr>
    <w:r>
      <w:rPr>
        <w:lang w:val="es-ES"/>
      </w:rPr>
      <w:t xml:space="preserve">JEFE DE AREA   ______________________   </w:t>
    </w:r>
    <w:r>
      <w:rPr>
        <w:lang w:val="es-ES"/>
      </w:rPr>
      <w:tab/>
      <w:t>RECURSOS HUMANOS _______________________</w:t>
    </w:r>
  </w:p>
  <w:p w:rsidR="001B1EEA" w:rsidRDefault="001B1EEA">
    <w:pPr>
      <w:pStyle w:val="Piedepgina"/>
      <w:rPr>
        <w:lang w:val="es-ES"/>
      </w:rPr>
    </w:pPr>
    <w:r>
      <w:rPr>
        <w:lang w:val="es-ES"/>
      </w:rPr>
      <w:t>Fecha_________________________                  Fecha 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1A" w:rsidRDefault="00456A1A">
      <w:r>
        <w:separator/>
      </w:r>
    </w:p>
  </w:footnote>
  <w:footnote w:type="continuationSeparator" w:id="0">
    <w:p w:rsidR="00456A1A" w:rsidRDefault="0045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EA" w:rsidRPr="006630C5" w:rsidRDefault="001B1EEA" w:rsidP="006630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C5" w:rsidRDefault="006630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E5E7C"/>
    <w:multiLevelType w:val="hybridMultilevel"/>
    <w:tmpl w:val="E53E1332"/>
    <w:lvl w:ilvl="0" w:tplc="DA3E1E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725BF"/>
    <w:multiLevelType w:val="hybridMultilevel"/>
    <w:tmpl w:val="856268F8"/>
    <w:lvl w:ilvl="0" w:tplc="2A58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A"/>
    <w:rsid w:val="000067AF"/>
    <w:rsid w:val="001464FC"/>
    <w:rsid w:val="00154628"/>
    <w:rsid w:val="001B1EEA"/>
    <w:rsid w:val="00262203"/>
    <w:rsid w:val="00456A1A"/>
    <w:rsid w:val="00483D0F"/>
    <w:rsid w:val="00520FF2"/>
    <w:rsid w:val="006630C5"/>
    <w:rsid w:val="00860756"/>
    <w:rsid w:val="00B31B16"/>
    <w:rsid w:val="00C44036"/>
    <w:rsid w:val="00C537BE"/>
    <w:rsid w:val="00D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87929-7F85-48D5-81F5-9203350D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426" w:hanging="426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Book Antiqua" w:eastAsia="Batang" w:hAnsi="Book Antiqua"/>
      <w:b/>
      <w:bCs/>
      <w:sz w:val="28"/>
    </w:rPr>
  </w:style>
  <w:style w:type="paragraph" w:styleId="Textoindependiente2">
    <w:name w:val="Body Text 2"/>
    <w:basedOn w:val="Normal"/>
    <w:pPr>
      <w:jc w:val="both"/>
    </w:pPr>
  </w:style>
  <w:style w:type="paragraph" w:styleId="Puesto">
    <w:name w:val="Puesto"/>
    <w:basedOn w:val="Normal"/>
    <w:qFormat/>
    <w:pPr>
      <w:jc w:val="center"/>
    </w:pPr>
    <w:rPr>
      <w:rFonts w:ascii="Book Antiqua" w:eastAsia="Batang" w:hAnsi="Book Antiqua"/>
      <w:b/>
      <w:bCs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464F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VACACIONES Y PERMISOS</vt:lpstr>
      <vt:lpstr>SOLICITUD DE VACACIONES Y PERMISOS</vt:lpstr>
    </vt:vector>
  </TitlesOfParts>
  <Company> 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VACACIONES Y PERMISOS</dc:title>
  <dc:subject/>
  <dc:creator>ECCD ECCD</dc:creator>
  <cp:keywords/>
  <cp:lastModifiedBy>Mariela Padilla</cp:lastModifiedBy>
  <cp:revision>2</cp:revision>
  <cp:lastPrinted>2018-03-28T20:27:00Z</cp:lastPrinted>
  <dcterms:created xsi:type="dcterms:W3CDTF">2019-08-22T22:01:00Z</dcterms:created>
  <dcterms:modified xsi:type="dcterms:W3CDTF">2019-08-22T22:01:00Z</dcterms:modified>
</cp:coreProperties>
</file>