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5097" w14:textId="77777777" w:rsidR="00373FBD" w:rsidRPr="00373FBD" w:rsidRDefault="00373FBD" w:rsidP="00373FBD">
      <w:pPr>
        <w:pBdr>
          <w:bottom w:val="single" w:sz="6" w:space="1" w:color="000000" w:shadow="1"/>
        </w:pBdr>
        <w:jc w:val="center"/>
        <w:rPr>
          <w:rFonts w:ascii="Times New Roman" w:hAnsi="Times New Roman" w:cs="Times New Roman"/>
          <w:b/>
          <w:sz w:val="28"/>
          <w:szCs w:val="18"/>
          <w:lang w:val="es-EC"/>
        </w:rPr>
      </w:pPr>
      <w:bookmarkStart w:id="0" w:name="_GoBack"/>
      <w:bookmarkEnd w:id="0"/>
      <w:r w:rsidRPr="00373FBD">
        <w:rPr>
          <w:rFonts w:ascii="Times New Roman" w:hAnsi="Times New Roman" w:cs="Times New Roman"/>
          <w:b/>
          <w:sz w:val="28"/>
          <w:szCs w:val="18"/>
          <w:lang w:val="es-EC"/>
        </w:rPr>
        <w:t>Anexo</w:t>
      </w:r>
      <w:r w:rsidRPr="00373FBD">
        <w:rPr>
          <w:rFonts w:ascii="Times New Roman" w:eastAsia="Times New Roman" w:hAnsi="Times New Roman" w:cs="Times New Roman"/>
          <w:b/>
          <w:sz w:val="28"/>
          <w:szCs w:val="18"/>
          <w:lang w:val="es-EC"/>
        </w:rPr>
        <w:t xml:space="preserve"> </w:t>
      </w:r>
    </w:p>
    <w:p w14:paraId="497A7A6F" w14:textId="77777777" w:rsidR="00C911E6" w:rsidRPr="00373FBD" w:rsidRDefault="00C911E6" w:rsidP="00C911E6">
      <w:pPr>
        <w:keepNext/>
        <w:keepLines/>
        <w:tabs>
          <w:tab w:val="left" w:pos="6480"/>
        </w:tabs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8"/>
          <w:lang w:val="es-EC"/>
        </w:rPr>
      </w:pPr>
      <w:r w:rsidRPr="00373FBD">
        <w:rPr>
          <w:rFonts w:ascii="Times New Roman" w:eastAsia="Times New Roman" w:hAnsi="Times New Roman" w:cs="Times New Roman"/>
          <w:b/>
          <w:sz w:val="24"/>
          <w:szCs w:val="18"/>
          <w:lang w:val="es-EC"/>
        </w:rPr>
        <w:t>Formulario de Solicitud para Autorización de salida de muestras de la DPNG</w:t>
      </w:r>
    </w:p>
    <w:tbl>
      <w:tblPr>
        <w:tblpPr w:leftFromText="141" w:rightFromText="141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50"/>
        <w:gridCol w:w="70"/>
        <w:gridCol w:w="538"/>
        <w:gridCol w:w="629"/>
        <w:gridCol w:w="552"/>
        <w:gridCol w:w="619"/>
        <w:gridCol w:w="692"/>
        <w:gridCol w:w="23"/>
        <w:gridCol w:w="605"/>
        <w:gridCol w:w="266"/>
        <w:gridCol w:w="58"/>
        <w:gridCol w:w="434"/>
        <w:gridCol w:w="263"/>
        <w:gridCol w:w="215"/>
        <w:gridCol w:w="673"/>
        <w:gridCol w:w="11"/>
        <w:gridCol w:w="452"/>
        <w:gridCol w:w="259"/>
        <w:gridCol w:w="188"/>
        <w:gridCol w:w="406"/>
        <w:gridCol w:w="844"/>
      </w:tblGrid>
      <w:tr w:rsidR="00C911E6" w:rsidRPr="00373FBD" w14:paraId="3FD01739" w14:textId="77777777" w:rsidTr="00C911E6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7DC65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Fecha: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F1A5B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Día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0513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xx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69906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Mes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3CF7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xx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BC00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37F8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2023</w:t>
            </w:r>
          </w:p>
        </w:tc>
        <w:tc>
          <w:tcPr>
            <w:tcW w:w="4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1B7B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es-EC"/>
              </w:rPr>
              <w:t xml:space="preserve">                                           </w:t>
            </w:r>
            <w:r w:rsidRPr="00373FBD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lang w:val="es-EC"/>
              </w:rPr>
              <w:t>N° DC-FSM-0xx-2023</w:t>
            </w:r>
          </w:p>
        </w:tc>
      </w:tr>
      <w:tr w:rsidR="00C911E6" w:rsidRPr="00373FBD" w14:paraId="45DF2068" w14:textId="77777777" w:rsidTr="00C911E6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1DF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Dirigido a:</w:t>
            </w:r>
          </w:p>
        </w:tc>
        <w:tc>
          <w:tcPr>
            <w:tcW w:w="84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B87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Style w:val="nfasis"/>
                <w:rFonts w:ascii="Times New Roman" w:hAnsi="Times New Roman" w:cs="Times New Roman"/>
                <w:i w:val="0"/>
                <w:sz w:val="18"/>
                <w:szCs w:val="18"/>
                <w:lang w:val="es-EC"/>
              </w:rPr>
              <w:t>Biólogo Harry Reyes Mack</w:t>
            </w:r>
            <w:r w:rsidR="005304F2">
              <w:rPr>
                <w:rStyle w:val="nfasis"/>
                <w:rFonts w:ascii="Times New Roman" w:hAnsi="Times New Roman" w:cs="Times New Roman"/>
                <w:i w:val="0"/>
                <w:sz w:val="18"/>
                <w:szCs w:val="18"/>
                <w:lang w:val="es-EC"/>
              </w:rPr>
              <w:t>l</w:t>
            </w:r>
            <w:r w:rsidRPr="00373FBD">
              <w:rPr>
                <w:rStyle w:val="nfasis"/>
                <w:rFonts w:ascii="Times New Roman" w:hAnsi="Times New Roman" w:cs="Times New Roman"/>
                <w:i w:val="0"/>
                <w:sz w:val="18"/>
                <w:szCs w:val="18"/>
                <w:lang w:val="es-EC"/>
              </w:rPr>
              <w:t>iff, Director de Ecosistema</w:t>
            </w:r>
            <w:r w:rsidR="005304F2">
              <w:rPr>
                <w:rStyle w:val="nfasis"/>
                <w:rFonts w:ascii="Times New Roman" w:hAnsi="Times New Roman" w:cs="Times New Roman"/>
                <w:i w:val="0"/>
                <w:sz w:val="18"/>
                <w:szCs w:val="18"/>
                <w:lang w:val="es-EC"/>
              </w:rPr>
              <w:t>s</w:t>
            </w:r>
          </w:p>
        </w:tc>
      </w:tr>
      <w:tr w:rsidR="00C911E6" w:rsidRPr="00373FBD" w14:paraId="23C31870" w14:textId="77777777" w:rsidTr="00C911E6">
        <w:trPr>
          <w:cantSplit/>
          <w:trHeight w:val="357"/>
        </w:trPr>
        <w:tc>
          <w:tcPr>
            <w:tcW w:w="95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F9F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 xml:space="preserve">INFORMACIÓN DE LAS MUESTRAS  </w:t>
            </w:r>
          </w:p>
        </w:tc>
      </w:tr>
      <w:tr w:rsidR="00C911E6" w:rsidRPr="00373FBD" w14:paraId="52842F34" w14:textId="77777777" w:rsidTr="00C911E6">
        <w:trPr>
          <w:cantSplit/>
          <w:trHeight w:val="437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3B8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Programa/Proyecto de Investigación:  </w:t>
            </w:r>
          </w:p>
          <w:p w14:paraId="5A05C1B4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882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“” </w:t>
            </w:r>
          </w:p>
        </w:tc>
      </w:tr>
      <w:tr w:rsidR="00C911E6" w:rsidRPr="00373FBD" w14:paraId="060312F2" w14:textId="77777777" w:rsidTr="00C911E6">
        <w:trPr>
          <w:cantSplit/>
          <w:trHeight w:val="232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BEC6" w14:textId="77777777" w:rsidR="00C911E6" w:rsidRPr="00373FBD" w:rsidRDefault="00C911E6" w:rsidP="00C911E6">
            <w:pPr>
              <w:spacing w:before="24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 xml:space="preserve">Tipo de Muestras: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A8672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ESPECÍMENES COMPLETOS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4BF6D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Fauna</w:t>
            </w:r>
          </w:p>
          <w:p w14:paraId="2B405D64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7FEC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67B9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Flora</w:t>
            </w:r>
          </w:p>
          <w:p w14:paraId="75D30469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390A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0915" w14:textId="77777777" w:rsidR="00C911E6" w:rsidRPr="00373FBD" w:rsidRDefault="00C911E6" w:rsidP="00C911E6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E6" w:rsidRPr="00373FBD" w14:paraId="2A666124" w14:textId="77777777" w:rsidTr="00C911E6">
        <w:trPr>
          <w:cantSplit/>
          <w:trHeight w:val="232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A76C1" w14:textId="77777777" w:rsidR="00C911E6" w:rsidRPr="00373FBD" w:rsidRDefault="00C911E6" w:rsidP="00C911E6">
            <w:pPr>
              <w:spacing w:before="240"/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945C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MUESTRAS DE TEJIDO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5834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Sangre 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68101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F374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Piel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9F26" w14:textId="77777777" w:rsidR="00C911E6" w:rsidRPr="00373FBD" w:rsidRDefault="00C911E6" w:rsidP="00C911E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783C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Otro:</w:t>
            </w:r>
          </w:p>
          <w:p w14:paraId="351239FD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(indicar)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6E7D" w14:textId="77777777" w:rsidR="00C911E6" w:rsidRPr="00373FBD" w:rsidRDefault="00C911E6" w:rsidP="00C911E6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E6" w:rsidRPr="00373FBD" w14:paraId="10E8BAE0" w14:textId="77777777" w:rsidTr="00C911E6">
        <w:trPr>
          <w:cantSplit/>
          <w:trHeight w:val="232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9709B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Descripción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AB92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Cantidad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FE1E5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# de Muestras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F092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Nombre Científico</w:t>
            </w: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FDD5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Nombre Común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CCAB1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sz w:val="18"/>
                <w:szCs w:val="18"/>
              </w:rPr>
              <w:t>Sexo</w:t>
            </w:r>
          </w:p>
        </w:tc>
      </w:tr>
      <w:tr w:rsidR="00C911E6" w:rsidRPr="00373FBD" w14:paraId="528D8499" w14:textId="77777777" w:rsidTr="00C911E6">
        <w:trPr>
          <w:cantSplit/>
          <w:trHeight w:val="232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DD4B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6FBF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  <w:r w:rsidRPr="00373FBD">
              <w:rPr>
                <w:rStyle w:val="Refdecomentario"/>
                <w:rFonts w:ascii="Times New Roman" w:hAnsi="Times New Roman" w:cs="Times New Roman"/>
                <w:sz w:val="18"/>
                <w:szCs w:val="18"/>
              </w:rPr>
              <w:commentReference w:id="1"/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2A2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>###</w:t>
            </w:r>
            <w:r w:rsidRPr="00373FBD">
              <w:rPr>
                <w:rStyle w:val="Refdecomentario"/>
                <w:rFonts w:ascii="Times New Roman" w:hAnsi="Times New Roman" w:cs="Times New Roman"/>
                <w:sz w:val="18"/>
                <w:szCs w:val="18"/>
              </w:rPr>
              <w:commentReference w:id="2"/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AF4C" w14:textId="77777777" w:rsidR="00C911E6" w:rsidRPr="00373FBD" w:rsidRDefault="00C911E6" w:rsidP="00C911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C68F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82E85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E6" w:rsidRPr="00373FBD" w14:paraId="6B045FF6" w14:textId="77777777" w:rsidTr="00C911E6">
        <w:trPr>
          <w:cantSplit/>
          <w:trHeight w:val="232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CB15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FB4E1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AE3D1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BF16" w14:textId="77777777" w:rsidR="00C911E6" w:rsidRPr="00373FBD" w:rsidRDefault="00C911E6" w:rsidP="00C911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99A10" w14:textId="77777777" w:rsidR="00C911E6" w:rsidRPr="00373FBD" w:rsidRDefault="00C911E6" w:rsidP="00C911E6">
            <w:pPr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8474E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E6" w:rsidRPr="00373FBD" w14:paraId="3F605516" w14:textId="77777777" w:rsidTr="00C911E6">
        <w:trPr>
          <w:cantSplit/>
          <w:trHeight w:val="232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25E79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commentRangeStart w:id="3"/>
            <w:commentRangeStart w:id="4"/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TOTAL</w:t>
            </w:r>
            <w:commentRangeEnd w:id="3"/>
            <w:r w:rsidRPr="00373FBD">
              <w:rPr>
                <w:rStyle w:val="Refdecomentario"/>
                <w:rFonts w:ascii="Times New Roman" w:hAnsi="Times New Roman" w:cs="Times New Roman"/>
                <w:sz w:val="18"/>
                <w:szCs w:val="18"/>
              </w:rPr>
              <w:commentReference w:id="3"/>
            </w:r>
            <w:commentRangeEnd w:id="4"/>
            <w:r w:rsidRPr="00373FBD">
              <w:rPr>
                <w:rStyle w:val="Refdecomentario"/>
                <w:rFonts w:ascii="Times New Roman" w:hAnsi="Times New Roman" w:cs="Times New Roman"/>
                <w:sz w:val="18"/>
                <w:szCs w:val="18"/>
              </w:rPr>
              <w:commentReference w:id="4"/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1669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>##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7470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>###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D2AA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A5C4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1A28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E6" w:rsidRPr="00373FBD" w14:paraId="6516B473" w14:textId="77777777" w:rsidTr="00C911E6">
        <w:trPr>
          <w:cantSplit/>
          <w:trHeight w:val="232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FDB0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Explicación más detallada del tipo de análisis (obligatorio</w:t>
            </w: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>)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D3AD5" w14:textId="77777777" w:rsidR="00C911E6" w:rsidRPr="00373FBD" w:rsidRDefault="00C911E6" w:rsidP="00C911E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</w:tr>
      <w:tr w:rsidR="00C911E6" w:rsidRPr="00373FBD" w14:paraId="3099D19D" w14:textId="77777777" w:rsidTr="00C911E6">
        <w:trPr>
          <w:cantSplit/>
          <w:trHeight w:val="445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D06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Forma de preservación y transporte de las muestras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293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</w:p>
        </w:tc>
      </w:tr>
      <w:tr w:rsidR="00C911E6" w:rsidRPr="00373FBD" w14:paraId="3916EAD6" w14:textId="77777777" w:rsidTr="00C911E6">
        <w:trPr>
          <w:cantSplit/>
          <w:trHeight w:val="445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035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Destino de las muestras:</w:t>
            </w:r>
          </w:p>
          <w:p w14:paraId="00450F44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(</w:t>
            </w:r>
            <w:r w:rsidRPr="00373FBD">
              <w:rPr>
                <w:rFonts w:ascii="Times New Roman" w:hAnsi="Times New Roman" w:cs="Times New Roman"/>
                <w:bCs/>
                <w:sz w:val="18"/>
                <w:szCs w:val="18"/>
                <w:lang w:val="es-EC"/>
              </w:rPr>
              <w:t>Museo, Universidad, Laboratorio, Instituto, País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)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50B" w14:textId="77777777" w:rsidR="00C911E6" w:rsidRPr="00373FBD" w:rsidRDefault="00C911E6" w:rsidP="00C911E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  <w:p w14:paraId="38D0B0AF" w14:textId="77777777" w:rsidR="00C911E6" w:rsidRPr="00373FBD" w:rsidRDefault="00C911E6" w:rsidP="00C911E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</w:tr>
      <w:tr w:rsidR="00C911E6" w:rsidRPr="00373FBD" w14:paraId="7A49D0F6" w14:textId="77777777" w:rsidTr="00C911E6">
        <w:trPr>
          <w:cantSplit/>
          <w:trHeight w:val="193"/>
        </w:trPr>
        <w:tc>
          <w:tcPr>
            <w:tcW w:w="95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599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INFORMACIÓN DEL INVESTIGADOR</w:t>
            </w:r>
          </w:p>
        </w:tc>
      </w:tr>
      <w:tr w:rsidR="00C911E6" w:rsidRPr="00373FBD" w14:paraId="17323CE7" w14:textId="77777777" w:rsidTr="00C911E6">
        <w:trPr>
          <w:cantSplit/>
          <w:trHeight w:val="281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A29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Nombre del Científico responsable del Proyecto Correo y número de telf.: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D36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</w:tr>
      <w:tr w:rsidR="00C911E6" w:rsidRPr="00373FBD" w14:paraId="12853CAE" w14:textId="77777777" w:rsidTr="00C911E6">
        <w:trPr>
          <w:cantSplit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ACD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 xml:space="preserve">Nombre del Científico (s) que analiza (n) las muestras en el exterior 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Correo y número de telf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: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638" w14:textId="77777777" w:rsidR="00C911E6" w:rsidRPr="00373FBD" w:rsidRDefault="00C911E6" w:rsidP="00C911E6">
            <w:pPr>
              <w:rPr>
                <w:rFonts w:ascii="Times New Roman" w:hAnsi="Times New Roman" w:cs="Times New Roman"/>
                <w:iCs/>
                <w:sz w:val="18"/>
                <w:szCs w:val="18"/>
                <w:lang w:val="de-DE"/>
              </w:rPr>
            </w:pPr>
          </w:p>
        </w:tc>
      </w:tr>
      <w:tr w:rsidR="00C911E6" w:rsidRPr="00373FBD" w14:paraId="230B6FF7" w14:textId="77777777" w:rsidTr="00C911E6">
        <w:trPr>
          <w:cantSplit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ABE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 xml:space="preserve">Nombre del Científico (s) que transporta (n) las muestras 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Correo y número de telf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: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218" w14:textId="77777777" w:rsidR="00C911E6" w:rsidRPr="00373FBD" w:rsidRDefault="00C911E6" w:rsidP="00C911E6">
            <w:pPr>
              <w:rPr>
                <w:rFonts w:ascii="Times New Roman" w:hAnsi="Times New Roman" w:cs="Times New Roman"/>
                <w:sz w:val="18"/>
                <w:szCs w:val="18"/>
                <w:lang w:val="nl-BE"/>
              </w:rPr>
            </w:pPr>
          </w:p>
        </w:tc>
      </w:tr>
      <w:tr w:rsidR="00C911E6" w:rsidRPr="00373FBD" w14:paraId="39C7E6E9" w14:textId="77777777" w:rsidTr="00C911E6">
        <w:trPr>
          <w:cantSplit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21" w14:textId="77777777" w:rsidR="00C911E6" w:rsidRPr="00373FBD" w:rsidRDefault="00C911E6" w:rsidP="00C911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No. Pasaporte o Cédula de Identidad: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DD6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  <w:lang w:val="es-EC"/>
              </w:rPr>
            </w:pPr>
          </w:p>
        </w:tc>
      </w:tr>
      <w:tr w:rsidR="00C911E6" w:rsidRPr="00373FBD" w14:paraId="636CAA37" w14:textId="77777777" w:rsidTr="00C911E6">
        <w:trPr>
          <w:cantSplit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D04" w14:textId="77777777" w:rsidR="00C911E6" w:rsidRPr="00373FBD" w:rsidRDefault="00C911E6" w:rsidP="00C911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C"/>
              </w:rPr>
              <w:t>Na</w:t>
            </w: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cionalidad:</w:t>
            </w:r>
          </w:p>
        </w:tc>
        <w:tc>
          <w:tcPr>
            <w:tcW w:w="5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A29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  <w:lang w:val="es-EC"/>
              </w:rPr>
            </w:pPr>
          </w:p>
        </w:tc>
      </w:tr>
      <w:tr w:rsidR="00C911E6" w:rsidRPr="00373FBD" w14:paraId="18543211" w14:textId="77777777" w:rsidTr="00C911E6">
        <w:trPr>
          <w:cantSplit/>
          <w:trHeight w:val="262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938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Fecha de viaje a Guayaquil o Quito: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1FFF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Día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4DA2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B14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Mes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E630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BD2A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Año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ECAC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73FBD">
              <w:rPr>
                <w:rFonts w:ascii="Times New Roman" w:hAnsi="Times New Roman" w:cs="Times New Roman"/>
                <w:iCs/>
                <w:sz w:val="18"/>
                <w:szCs w:val="18"/>
              </w:rPr>
              <w:t>2023</w:t>
            </w:r>
          </w:p>
        </w:tc>
      </w:tr>
      <w:tr w:rsidR="00C911E6" w:rsidRPr="00373FBD" w14:paraId="2A95D98E" w14:textId="77777777" w:rsidTr="00C911E6">
        <w:trPr>
          <w:cantSplit/>
          <w:trHeight w:val="262"/>
        </w:trPr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6C3" w14:textId="77777777" w:rsidR="00C911E6" w:rsidRPr="00373FBD" w:rsidRDefault="00C911E6" w:rsidP="00C911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373F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Fecha de viaje al Extrajero: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606B5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  <w:t>Día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2EEF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s-EC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7737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  <w:t>Mes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6481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  <w:lang w:val="es-EC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7572" w14:textId="77777777" w:rsidR="00C911E6" w:rsidRPr="00373FBD" w:rsidRDefault="00C911E6" w:rsidP="00C911E6">
            <w:pPr>
              <w:pStyle w:val="Encabezad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</w:pPr>
            <w:r w:rsidRPr="00373FBD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C"/>
              </w:rPr>
              <w:t>Año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3BF3" w14:textId="77777777" w:rsidR="00C911E6" w:rsidRPr="00373FBD" w:rsidRDefault="00C911E6" w:rsidP="00C911E6">
            <w:pPr>
              <w:pStyle w:val="Encabezado"/>
              <w:rPr>
                <w:rFonts w:ascii="Times New Roman" w:hAnsi="Times New Roman" w:cs="Times New Roman"/>
                <w:iCs/>
                <w:sz w:val="18"/>
                <w:szCs w:val="18"/>
                <w:lang w:val="es-EC"/>
              </w:rPr>
            </w:pPr>
          </w:p>
        </w:tc>
      </w:tr>
      <w:tr w:rsidR="00C911E6" w:rsidRPr="00373FBD" w14:paraId="363B5CDC" w14:textId="77777777" w:rsidTr="00C911E6">
        <w:trPr>
          <w:gridAfter w:val="15"/>
          <w:wAfter w:w="5389" w:type="dxa"/>
          <w:cantSplit/>
          <w:trHeight w:val="1439"/>
        </w:trPr>
        <w:tc>
          <w:tcPr>
            <w:tcW w:w="4187" w:type="dxa"/>
            <w:gridSpan w:val="7"/>
          </w:tcPr>
          <w:p w14:paraId="51C7F53A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14:paraId="7F178756" w14:textId="77777777" w:rsidR="00C911E6" w:rsidRPr="00373FBD" w:rsidRDefault="00C911E6" w:rsidP="00C911E6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14:paraId="44AFE335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  <w:p w14:paraId="2AAC3090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</w:p>
          <w:p w14:paraId="2ACFC2A8" w14:textId="77777777" w:rsidR="003213B9" w:rsidRPr="003213B9" w:rsidRDefault="003213B9" w:rsidP="00321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María José Barragán P, PhD.</w:t>
            </w:r>
          </w:p>
          <w:p w14:paraId="7F6B5F4D" w14:textId="77777777" w:rsidR="003213B9" w:rsidRPr="003213B9" w:rsidRDefault="003213B9" w:rsidP="00321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Directora de Ciencias</w:t>
            </w:r>
          </w:p>
          <w:p w14:paraId="5533F69F" w14:textId="77777777" w:rsidR="003213B9" w:rsidRPr="003213B9" w:rsidRDefault="003213B9" w:rsidP="00321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Fundación Charles Darwin</w:t>
            </w:r>
          </w:p>
          <w:p w14:paraId="45891019" w14:textId="77777777" w:rsidR="00C911E6" w:rsidRPr="00373FBD" w:rsidRDefault="00C911E6" w:rsidP="00C911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</w:tbl>
    <w:p w14:paraId="1E662C3B" w14:textId="77777777" w:rsidR="00C911E6" w:rsidRPr="00373FBD" w:rsidRDefault="00C911E6">
      <w:pPr>
        <w:rPr>
          <w:lang w:val="es-EC"/>
        </w:rPr>
      </w:pPr>
    </w:p>
    <w:sectPr w:rsidR="00C911E6" w:rsidRPr="00373F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ernando.echeverria" w:date="2023-09-05T14:30:00Z" w:initials="f">
    <w:p w14:paraId="50BB91C6" w14:textId="77777777" w:rsidR="00C911E6" w:rsidRPr="00F9798B" w:rsidRDefault="00C911E6" w:rsidP="00C911E6">
      <w:pPr>
        <w:pStyle w:val="Textocomentario"/>
        <w:rPr>
          <w:lang w:val="es-EC"/>
        </w:rPr>
      </w:pPr>
      <w:r>
        <w:rPr>
          <w:rStyle w:val="Refdecomentario"/>
        </w:rPr>
        <w:annotationRef/>
      </w:r>
      <w:r w:rsidRPr="00F9798B">
        <w:rPr>
          <w:lang w:val="es-EC"/>
        </w:rPr>
        <w:t>Detalle</w:t>
      </w:r>
      <w:r>
        <w:rPr>
          <w:lang w:val="es-EC"/>
        </w:rPr>
        <w:t xml:space="preserve"> y número</w:t>
      </w:r>
      <w:r w:rsidRPr="00F9798B">
        <w:rPr>
          <w:lang w:val="es-EC"/>
        </w:rPr>
        <w:t xml:space="preserve"> de recipient</w:t>
      </w:r>
      <w:r>
        <w:rPr>
          <w:lang w:val="es-EC"/>
        </w:rPr>
        <w:t>es, ejemplo (16 tubos falcor de 1.5 ml)</w:t>
      </w:r>
    </w:p>
  </w:comment>
  <w:comment w:id="2" w:author="fernando.echeverria" w:date="2023-09-05T14:31:00Z" w:initials="f">
    <w:p w14:paraId="46D43790" w14:textId="77777777" w:rsidR="00C911E6" w:rsidRPr="00F9798B" w:rsidRDefault="00C911E6" w:rsidP="00C911E6">
      <w:pPr>
        <w:pStyle w:val="Textocomentario"/>
        <w:rPr>
          <w:lang w:val="es-EC"/>
        </w:rPr>
      </w:pPr>
      <w:r>
        <w:rPr>
          <w:rStyle w:val="Refdecomentario"/>
        </w:rPr>
        <w:annotationRef/>
      </w:r>
      <w:r w:rsidRPr="00F9798B">
        <w:rPr>
          <w:lang w:val="es-EC"/>
        </w:rPr>
        <w:t>Número de muestras e</w:t>
      </w:r>
      <w:r>
        <w:rPr>
          <w:lang w:val="es-EC"/>
        </w:rPr>
        <w:t>jemplo (16 muestras de tejido de piel de tiburón)</w:t>
      </w:r>
    </w:p>
  </w:comment>
  <w:comment w:id="3" w:author="fernando.echeverria" w:date="2023-09-05T14:29:00Z" w:initials="f">
    <w:p w14:paraId="566478F6" w14:textId="77777777" w:rsidR="00C911E6" w:rsidRPr="00F9798B" w:rsidRDefault="00C911E6" w:rsidP="00C911E6">
      <w:pPr>
        <w:pStyle w:val="Textocomentario"/>
        <w:rPr>
          <w:lang w:val="es-EC"/>
        </w:rPr>
      </w:pPr>
      <w:r>
        <w:rPr>
          <w:rStyle w:val="Refdecomentario"/>
        </w:rPr>
        <w:annotationRef/>
      </w:r>
      <w:r w:rsidRPr="00F9798B">
        <w:rPr>
          <w:lang w:val="es-EC"/>
        </w:rPr>
        <w:t xml:space="preserve">Número </w:t>
      </w:r>
      <w:r>
        <w:rPr>
          <w:lang w:val="es-EC"/>
        </w:rPr>
        <w:t>total de</w:t>
      </w:r>
      <w:r w:rsidRPr="00F9798B">
        <w:rPr>
          <w:lang w:val="es-EC"/>
        </w:rPr>
        <w:t xml:space="preserve"> recipientes</w:t>
      </w:r>
    </w:p>
  </w:comment>
  <w:comment w:id="4" w:author="fernando.echeverria" w:date="2023-09-05T14:32:00Z" w:initials="f">
    <w:p w14:paraId="6781538D" w14:textId="77777777" w:rsidR="00C911E6" w:rsidRPr="00373FBD" w:rsidRDefault="00C911E6" w:rsidP="00C911E6">
      <w:pPr>
        <w:pStyle w:val="Textocomentario"/>
        <w:rPr>
          <w:lang w:val="es-EC"/>
        </w:rPr>
      </w:pPr>
      <w:r>
        <w:rPr>
          <w:rStyle w:val="Refdecomentario"/>
        </w:rPr>
        <w:annotationRef/>
      </w:r>
      <w:r w:rsidRPr="00373FBD">
        <w:rPr>
          <w:lang w:val="es-EC"/>
        </w:rPr>
        <w:t xml:space="preserve">Número total de muestras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BB91C6" w15:done="0"/>
  <w15:commentEx w15:paraId="46D43790" w15:done="0"/>
  <w15:commentEx w15:paraId="566478F6" w15:done="0"/>
  <w15:commentEx w15:paraId="678153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478F6" w16cid:durableId="28A1B9C9"/>
  <w16cid:commentId w16cid:paraId="6781538D" w16cid:durableId="28A1B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525D" w14:textId="77777777" w:rsidR="00162E48" w:rsidRDefault="00162E48" w:rsidP="008C56EF">
      <w:pPr>
        <w:spacing w:line="240" w:lineRule="auto"/>
      </w:pPr>
      <w:r>
        <w:separator/>
      </w:r>
    </w:p>
  </w:endnote>
  <w:endnote w:type="continuationSeparator" w:id="0">
    <w:p w14:paraId="069EBCB0" w14:textId="77777777" w:rsidR="00162E48" w:rsidRDefault="00162E48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9904" w14:textId="69885FAB" w:rsidR="008C56EF" w:rsidRDefault="00A7481C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B90FE9" wp14:editId="61648D2A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350" cy="108204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CBFE" w14:textId="77777777" w:rsidR="00162E48" w:rsidRDefault="00162E48" w:rsidP="008C56EF">
      <w:pPr>
        <w:spacing w:line="240" w:lineRule="auto"/>
      </w:pPr>
      <w:r>
        <w:separator/>
      </w:r>
    </w:p>
  </w:footnote>
  <w:footnote w:type="continuationSeparator" w:id="0">
    <w:p w14:paraId="29FAB8A6" w14:textId="77777777" w:rsidR="00162E48" w:rsidRDefault="00162E48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40EE" w14:textId="76830082" w:rsidR="008C56EF" w:rsidRDefault="00A7481C" w:rsidP="008C56EF">
    <w:pPr>
      <w:pStyle w:val="Encabezado"/>
      <w:jc w:val="right"/>
    </w:pPr>
    <w:r w:rsidRPr="00F43270">
      <w:rPr>
        <w:noProof/>
      </w:rPr>
      <w:drawing>
        <wp:inline distT="0" distB="0" distL="0" distR="0" wp14:anchorId="5537C623" wp14:editId="772F8EB7">
          <wp:extent cx="941074" cy="960884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14549B"/>
    <w:rsid w:val="00162E48"/>
    <w:rsid w:val="00263AD8"/>
    <w:rsid w:val="003213B9"/>
    <w:rsid w:val="00373FBD"/>
    <w:rsid w:val="004B2A0B"/>
    <w:rsid w:val="005304F2"/>
    <w:rsid w:val="00590D41"/>
    <w:rsid w:val="008C56EF"/>
    <w:rsid w:val="009C40ED"/>
    <w:rsid w:val="00A7481C"/>
    <w:rsid w:val="00BC1C06"/>
    <w:rsid w:val="00C911E6"/>
    <w:rsid w:val="00CB623B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7B5B83"/>
  <w15:chartTrackingRefBased/>
  <w15:docId w15:val="{6AC342BA-2A2C-4C48-ACDA-64F877B1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  <w:pPr>
      <w:spacing w:line="264" w:lineRule="auto"/>
      <w:jc w:val="both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="Calibri" w:eastAsia="Times New Roman" w:hAnsi="Calibri" w:cs="Times New Roman"/>
      <w:b w:val="0"/>
      <w:smallCaps w:val="0"/>
      <w:color w:val="365F91"/>
      <w:sz w:val="32"/>
      <w:szCs w:val="32"/>
    </w:rPr>
  </w:style>
  <w:style w:type="paragraph" w:styleId="Encabezado">
    <w:name w:val="header"/>
    <w:basedOn w:val="Normal"/>
    <w:link w:val="EncabezadoCar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character" w:styleId="Refdecomentario">
    <w:name w:val="annotation reference"/>
    <w:uiPriority w:val="99"/>
    <w:semiHidden/>
    <w:unhideWhenUsed/>
    <w:rsid w:val="00373F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FB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TextocomentarioCar">
    <w:name w:val="Texto comentario Car"/>
    <w:link w:val="Textocomentario"/>
    <w:uiPriority w:val="99"/>
    <w:semiHidden/>
    <w:rsid w:val="00373FB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7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2</cp:revision>
  <dcterms:created xsi:type="dcterms:W3CDTF">2023-11-23T15:19:00Z</dcterms:created>
  <dcterms:modified xsi:type="dcterms:W3CDTF">2023-11-23T15:19:00Z</dcterms:modified>
</cp:coreProperties>
</file>