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D0" w:rsidRDefault="0084309E" w:rsidP="0084309E">
      <w:pPr>
        <w:tabs>
          <w:tab w:val="center" w:pos="4510"/>
          <w:tab w:val="left" w:pos="6690"/>
        </w:tabs>
        <w:rPr>
          <w:rFonts w:ascii="Calibri" w:hAnsi="Calibri" w:cs="Calibri"/>
          <w:b/>
          <w:sz w:val="28"/>
          <w:szCs w:val="22"/>
          <w:lang w:val="es-EC"/>
        </w:rPr>
      </w:pPr>
      <w:bookmarkStart w:id="0" w:name="_GoBack"/>
      <w:bookmarkEnd w:id="0"/>
      <w:r w:rsidRPr="002600A9">
        <w:rPr>
          <w:rFonts w:ascii="Calibri" w:hAnsi="Calibri" w:cs="Calibri"/>
          <w:b/>
          <w:sz w:val="28"/>
          <w:szCs w:val="22"/>
          <w:lang w:val="es-EC"/>
        </w:rPr>
        <w:tab/>
      </w:r>
      <w:r w:rsidR="00B35CB4" w:rsidRPr="002600A9">
        <w:rPr>
          <w:rFonts w:ascii="Calibri" w:hAnsi="Calibri" w:cs="Calibri"/>
          <w:b/>
          <w:sz w:val="28"/>
          <w:szCs w:val="22"/>
          <w:lang w:val="es-EC"/>
        </w:rPr>
        <w:t>REQUISICIÓN</w:t>
      </w:r>
      <w:r w:rsidR="00B16F4C" w:rsidRPr="002600A9">
        <w:rPr>
          <w:rFonts w:ascii="Calibri" w:hAnsi="Calibri" w:cs="Calibri"/>
          <w:b/>
          <w:sz w:val="28"/>
          <w:szCs w:val="22"/>
          <w:lang w:val="es-EC"/>
        </w:rPr>
        <w:t xml:space="preserve"> DE PERSONAL</w:t>
      </w:r>
    </w:p>
    <w:p w:rsidR="00BE75C8" w:rsidRPr="002600A9" w:rsidRDefault="0084309E" w:rsidP="0084309E">
      <w:pPr>
        <w:tabs>
          <w:tab w:val="center" w:pos="4510"/>
          <w:tab w:val="left" w:pos="6690"/>
        </w:tabs>
        <w:rPr>
          <w:rFonts w:ascii="Calibri" w:hAnsi="Calibri" w:cs="Calibri"/>
          <w:b/>
          <w:sz w:val="28"/>
          <w:szCs w:val="22"/>
          <w:lang w:val="es-EC"/>
        </w:rPr>
      </w:pPr>
      <w:r w:rsidRPr="002600A9">
        <w:rPr>
          <w:rFonts w:ascii="Calibri" w:hAnsi="Calibri" w:cs="Calibri"/>
          <w:b/>
          <w:sz w:val="28"/>
          <w:szCs w:val="22"/>
          <w:lang w:val="es-EC"/>
        </w:rPr>
        <w:tab/>
      </w:r>
    </w:p>
    <w:p w:rsidR="00BE75C8" w:rsidRPr="002600A9" w:rsidRDefault="00B35CB4" w:rsidP="00B35CB4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2600A9">
        <w:rPr>
          <w:rFonts w:ascii="Calibri" w:hAnsi="Calibri" w:cs="Calibri"/>
          <w:sz w:val="22"/>
          <w:szCs w:val="22"/>
          <w:lang w:val="es-EC"/>
        </w:rPr>
        <w:t>El siguiente documento es de carácter</w:t>
      </w:r>
      <w:r w:rsidR="00315D37" w:rsidRPr="002600A9">
        <w:rPr>
          <w:rFonts w:ascii="Calibri" w:hAnsi="Calibri" w:cs="Calibri"/>
          <w:sz w:val="22"/>
          <w:szCs w:val="22"/>
          <w:lang w:val="es-EC"/>
        </w:rPr>
        <w:t xml:space="preserve"> obligatorio,</w:t>
      </w:r>
      <w:r w:rsidR="00B16F4C" w:rsidRPr="002600A9">
        <w:rPr>
          <w:rFonts w:ascii="Calibri" w:hAnsi="Calibri" w:cs="Calibri"/>
          <w:sz w:val="22"/>
          <w:szCs w:val="22"/>
          <w:lang w:val="es-EC"/>
        </w:rPr>
        <w:t xml:space="preserve"> el cual cuenta</w:t>
      </w:r>
      <w:r w:rsidRPr="002600A9">
        <w:rPr>
          <w:rFonts w:ascii="Calibri" w:hAnsi="Calibri" w:cs="Calibri"/>
          <w:sz w:val="22"/>
          <w:szCs w:val="22"/>
          <w:lang w:val="es-EC"/>
        </w:rPr>
        <w:t xml:space="preserve"> con toda la informaci</w:t>
      </w:r>
      <w:r w:rsidR="00315D37" w:rsidRPr="002600A9">
        <w:rPr>
          <w:rFonts w:ascii="Calibri" w:hAnsi="Calibri" w:cs="Calibri"/>
          <w:sz w:val="22"/>
          <w:szCs w:val="22"/>
          <w:lang w:val="es-EC"/>
        </w:rPr>
        <w:t>ón necesaria para poder iniciar</w:t>
      </w:r>
      <w:r w:rsidR="00B16F4C" w:rsidRPr="002600A9">
        <w:rPr>
          <w:rFonts w:ascii="Calibri" w:hAnsi="Calibri" w:cs="Calibri"/>
          <w:sz w:val="22"/>
          <w:szCs w:val="22"/>
          <w:lang w:val="es-EC"/>
        </w:rPr>
        <w:t xml:space="preserve"> con el proceso de reclutamiento, s</w:t>
      </w:r>
      <w:r w:rsidRPr="002600A9">
        <w:rPr>
          <w:rFonts w:ascii="Calibri" w:hAnsi="Calibri" w:cs="Calibri"/>
          <w:sz w:val="22"/>
          <w:szCs w:val="22"/>
          <w:lang w:val="es-EC"/>
        </w:rPr>
        <w:t>elección</w:t>
      </w:r>
      <w:r w:rsidR="00B16F4C" w:rsidRPr="002600A9">
        <w:rPr>
          <w:rFonts w:ascii="Calibri" w:hAnsi="Calibri" w:cs="Calibri"/>
          <w:sz w:val="22"/>
          <w:szCs w:val="22"/>
          <w:lang w:val="es-EC"/>
        </w:rPr>
        <w:t xml:space="preserve"> y contratación</w:t>
      </w:r>
      <w:r w:rsidRPr="002600A9">
        <w:rPr>
          <w:rFonts w:ascii="Calibri" w:hAnsi="Calibri" w:cs="Calibri"/>
          <w:sz w:val="22"/>
          <w:szCs w:val="22"/>
          <w:lang w:val="es-EC"/>
        </w:rPr>
        <w:t xml:space="preserve">. </w:t>
      </w:r>
    </w:p>
    <w:p w:rsidR="00B35CB4" w:rsidRPr="002600A9" w:rsidRDefault="00B35CB4" w:rsidP="00B35CB4">
      <w:pPr>
        <w:jc w:val="both"/>
        <w:rPr>
          <w:rFonts w:ascii="Calibri" w:hAnsi="Calibri" w:cs="Calibri"/>
          <w:sz w:val="12"/>
          <w:szCs w:val="12"/>
          <w:lang w:val="es-EC"/>
        </w:rPr>
      </w:pPr>
    </w:p>
    <w:p w:rsidR="0084309E" w:rsidRPr="002600A9" w:rsidRDefault="0084309E" w:rsidP="00B35CB4">
      <w:pPr>
        <w:jc w:val="both"/>
        <w:rPr>
          <w:rFonts w:ascii="Calibri" w:hAnsi="Calibri" w:cs="Calibri"/>
          <w:sz w:val="12"/>
          <w:szCs w:val="12"/>
          <w:lang w:val="es-EC"/>
        </w:rPr>
      </w:pPr>
    </w:p>
    <w:p w:rsidR="00B35CB4" w:rsidRPr="002600A9" w:rsidRDefault="00BE75C8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4374"/>
      </w:tblGrid>
      <w:tr w:rsidR="00A81EE7" w:rsidRPr="002600A9" w:rsidTr="002600A9">
        <w:tc>
          <w:tcPr>
            <w:tcW w:w="2660" w:type="dxa"/>
            <w:shd w:val="clear" w:color="auto" w:fill="auto"/>
          </w:tcPr>
          <w:p w:rsidR="00A81EE7" w:rsidRPr="002600A9" w:rsidRDefault="00A81EE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Nombre del </w:t>
            </w:r>
            <w:r w:rsidR="00654BD0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cargo</w:t>
            </w: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:rsidR="005D64F1" w:rsidRDefault="005D64F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9761E3" w:rsidRDefault="009761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9761E3" w:rsidRPr="002600A9" w:rsidRDefault="009761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Objetivo del cargo:</w:t>
            </w:r>
          </w:p>
        </w:tc>
        <w:tc>
          <w:tcPr>
            <w:tcW w:w="6500" w:type="dxa"/>
            <w:gridSpan w:val="2"/>
            <w:shd w:val="clear" w:color="auto" w:fill="auto"/>
          </w:tcPr>
          <w:p w:rsidR="00FE3B25" w:rsidRDefault="00FE3B25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9761E3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9761E3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9761E3" w:rsidRPr="00FE3B25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rPr>
          <w:trHeight w:val="1104"/>
        </w:trPr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Justificación</w:t>
            </w:r>
            <w:r w:rsidR="00076DFF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:rsidR="005D64F1" w:rsidRPr="00FE3B25" w:rsidRDefault="005D64F1" w:rsidP="00FE3B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654BD0" w:rsidRPr="002600A9" w:rsidTr="00654BD0">
        <w:trPr>
          <w:trHeight w:val="442"/>
        </w:trPr>
        <w:tc>
          <w:tcPr>
            <w:tcW w:w="2660" w:type="dxa"/>
            <w:vMerge w:val="restart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Características</w:t>
            </w: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del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cargo</w:t>
            </w: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: </w:t>
            </w: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54BD0" w:rsidRPr="002600A9" w:rsidRDefault="00654BD0" w:rsidP="00654B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Staff</w:t>
            </w: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</w:t>
            </w: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654BD0" w:rsidRPr="002600A9" w:rsidRDefault="00654BD0" w:rsidP="002600A9">
            <w:pP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Local</w:t>
            </w:r>
            <w:r w:rsidR="0031705D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                   </w:t>
            </w:r>
          </w:p>
        </w:tc>
      </w:tr>
      <w:tr w:rsidR="00654BD0" w:rsidRPr="002600A9" w:rsidTr="00654BD0">
        <w:trPr>
          <w:trHeight w:val="562"/>
        </w:trPr>
        <w:tc>
          <w:tcPr>
            <w:tcW w:w="2660" w:type="dxa"/>
            <w:vMerge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4BD0" w:rsidRPr="002600A9" w:rsidRDefault="00654BD0" w:rsidP="002600A9">
            <w:pP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Nacional</w:t>
            </w:r>
            <w:r w:rsidR="00FE3B25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        </w:t>
            </w:r>
            <w:r w:rsidR="0031705D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</w:t>
            </w:r>
          </w:p>
        </w:tc>
      </w:tr>
      <w:tr w:rsidR="00654BD0" w:rsidRPr="002600A9" w:rsidTr="00654BD0">
        <w:trPr>
          <w:trHeight w:val="426"/>
        </w:trPr>
        <w:tc>
          <w:tcPr>
            <w:tcW w:w="2660" w:type="dxa"/>
            <w:vMerge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Internacional</w:t>
            </w:r>
            <w:r w:rsidR="0031705D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    </w:t>
            </w:r>
          </w:p>
        </w:tc>
      </w:tr>
    </w:tbl>
    <w:p w:rsidR="00B16F4C" w:rsidRDefault="00B16F4C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5D64F1" w:rsidRDefault="005D64F1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5D64F1" w:rsidRPr="002600A9" w:rsidRDefault="005D64F1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A81EE7" w:rsidRPr="002600A9" w:rsidRDefault="004B0F9F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 xml:space="preserve">ACTIVIDADES PRINCIPALES DEL </w:t>
      </w:r>
      <w:r w:rsidR="00654BD0">
        <w:rPr>
          <w:rFonts w:ascii="Calibri" w:hAnsi="Calibri" w:cs="Calibri"/>
          <w:b/>
          <w:bCs/>
          <w:sz w:val="22"/>
          <w:szCs w:val="22"/>
          <w:lang w:val="es-EC"/>
        </w:rPr>
        <w:t>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2600A9">
        <w:tc>
          <w:tcPr>
            <w:tcW w:w="9160" w:type="dxa"/>
            <w:shd w:val="clear" w:color="auto" w:fill="auto"/>
          </w:tcPr>
          <w:p w:rsidR="00005B80" w:rsidRPr="002600A9" w:rsidRDefault="00005B80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2600A9">
        <w:tc>
          <w:tcPr>
            <w:tcW w:w="9160" w:type="dxa"/>
            <w:shd w:val="clear" w:color="auto" w:fill="auto"/>
          </w:tcPr>
          <w:p w:rsidR="00005B80" w:rsidRPr="002600A9" w:rsidRDefault="00005B80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2600A9" w:rsidTr="002600A9">
        <w:tc>
          <w:tcPr>
            <w:tcW w:w="9160" w:type="dxa"/>
            <w:shd w:val="clear" w:color="auto" w:fill="auto"/>
          </w:tcPr>
          <w:p w:rsidR="005D64F1" w:rsidRPr="002600A9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2600A9" w:rsidTr="002600A9">
        <w:tc>
          <w:tcPr>
            <w:tcW w:w="9160" w:type="dxa"/>
            <w:shd w:val="clear" w:color="auto" w:fill="auto"/>
          </w:tcPr>
          <w:p w:rsidR="005D64F1" w:rsidRPr="002600A9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2600A9" w:rsidTr="002600A9">
        <w:tc>
          <w:tcPr>
            <w:tcW w:w="9160" w:type="dxa"/>
            <w:shd w:val="clear" w:color="auto" w:fill="auto"/>
          </w:tcPr>
          <w:p w:rsidR="005D64F1" w:rsidRPr="002600A9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</w:tbl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Pr="002600A9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005B80" w:rsidRDefault="00005B80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>
        <w:rPr>
          <w:rFonts w:ascii="Calibri" w:hAnsi="Calibri" w:cs="Calibri"/>
          <w:b/>
          <w:bCs/>
          <w:sz w:val="22"/>
          <w:szCs w:val="22"/>
          <w:lang w:val="es-EC"/>
        </w:rPr>
        <w:t>PRODUCTOS (</w:t>
      </w:r>
      <w:r w:rsidRPr="00005B80">
        <w:rPr>
          <w:rFonts w:ascii="Calibri" w:hAnsi="Calibri" w:cs="Calibri"/>
          <w:b/>
          <w:bCs/>
          <w:i/>
          <w:sz w:val="22"/>
          <w:szCs w:val="22"/>
          <w:lang w:val="es-EC"/>
        </w:rPr>
        <w:t>Si aplica</w:t>
      </w:r>
      <w:r>
        <w:rPr>
          <w:rFonts w:ascii="Calibri" w:hAnsi="Calibri" w:cs="Calibri"/>
          <w:b/>
          <w:bCs/>
          <w:sz w:val="22"/>
          <w:szCs w:val="22"/>
          <w:lang w:val="es-EC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</w:tbl>
    <w:p w:rsidR="001725E2" w:rsidRDefault="001725E2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</w:p>
    <w:p w:rsidR="00A81EE7" w:rsidRPr="002600A9" w:rsidRDefault="00A81EE7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>ESTRUCTURA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00"/>
      </w:tblGrid>
      <w:tr w:rsidR="00076DFF" w:rsidRPr="002600A9" w:rsidTr="002600A9">
        <w:tc>
          <w:tcPr>
            <w:tcW w:w="2660" w:type="dxa"/>
            <w:shd w:val="clear" w:color="auto" w:fill="auto"/>
          </w:tcPr>
          <w:p w:rsidR="00076DFF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Documento(s) a a</w:t>
            </w:r>
            <w:r w:rsidR="00076DFF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djuntar</w:t>
            </w:r>
          </w:p>
        </w:tc>
        <w:tc>
          <w:tcPr>
            <w:tcW w:w="6500" w:type="dxa"/>
            <w:shd w:val="clear" w:color="auto" w:fill="auto"/>
          </w:tcPr>
          <w:p w:rsidR="00076DFF" w:rsidRPr="002600A9" w:rsidRDefault="00076DFF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Jefe superior</w:t>
            </w:r>
          </w:p>
        </w:tc>
        <w:tc>
          <w:tcPr>
            <w:tcW w:w="6500" w:type="dxa"/>
            <w:shd w:val="clear" w:color="auto" w:fill="auto"/>
          </w:tcPr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Jefe inmediato</w:t>
            </w:r>
          </w:p>
        </w:tc>
        <w:tc>
          <w:tcPr>
            <w:tcW w:w="6500" w:type="dxa"/>
            <w:shd w:val="clear" w:color="auto" w:fill="auto"/>
          </w:tcPr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E3B25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Posicion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es</w:t>
            </w:r>
            <w:r w:rsidR="00FC47A1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que le reportan</w:t>
            </w:r>
          </w:p>
        </w:tc>
        <w:tc>
          <w:tcPr>
            <w:tcW w:w="6500" w:type="dxa"/>
            <w:shd w:val="clear" w:color="auto" w:fill="auto"/>
          </w:tcPr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Nivel j</w:t>
            </w:r>
            <w:r w:rsidR="00FA69D1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erárquico</w:t>
            </w:r>
          </w:p>
        </w:tc>
        <w:tc>
          <w:tcPr>
            <w:tcW w:w="6500" w:type="dxa"/>
            <w:shd w:val="clear" w:color="auto" w:fill="auto"/>
          </w:tcPr>
          <w:tbl>
            <w:tblPr>
              <w:tblpPr w:leftFromText="141" w:rightFromText="141" w:vertAnchor="text" w:horzAnchor="page" w:tblpX="5161" w:tblpY="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</w:tblGrid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</w:tbl>
          <w:p w:rsidR="00654BD0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</w:t>
            </w:r>
          </w:p>
          <w:p w:rsidR="00736025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FA69D1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Directivo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FA69D1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FA69D1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Coordinador de área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134DD2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PI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’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s, C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oordinadores de proceso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, R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esponsables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736025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Oficiales, </w:t>
            </w:r>
            <w:r w:rsidR="00FE3B25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Investigadores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, G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estores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736025" w:rsidRPr="002600A9" w:rsidRDefault="00736025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Asistentes </w:t>
            </w:r>
            <w:r w:rsidR="00FE3B25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de investigación</w:t>
            </w: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, Asistentes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FA69D1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Auxiliares, Asistentes de c</w:t>
            </w:r>
            <w:r w:rsidR="00FC47A1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ampo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787E87" w:rsidRPr="002600A9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</w:tbl>
    <w:p w:rsidR="001725E2" w:rsidRDefault="001725E2" w:rsidP="001725E2">
      <w:pPr>
        <w:tabs>
          <w:tab w:val="num" w:pos="426"/>
        </w:tabs>
        <w:rPr>
          <w:rFonts w:ascii="Calibri" w:hAnsi="Calibri" w:cs="Calibri"/>
          <w:b/>
          <w:bCs/>
          <w:sz w:val="22"/>
          <w:szCs w:val="22"/>
          <w:lang w:val="es-EC"/>
        </w:rPr>
      </w:pPr>
    </w:p>
    <w:p w:rsidR="00787E87" w:rsidRPr="002600A9" w:rsidRDefault="00787E87" w:rsidP="001725E2">
      <w:pPr>
        <w:tabs>
          <w:tab w:val="num" w:pos="426"/>
        </w:tabs>
        <w:rPr>
          <w:rFonts w:ascii="Calibri" w:hAnsi="Calibri" w:cs="Calibri"/>
          <w:b/>
          <w:bCs/>
          <w:sz w:val="22"/>
          <w:szCs w:val="22"/>
          <w:lang w:val="es-EC"/>
        </w:rPr>
      </w:pPr>
    </w:p>
    <w:p w:rsidR="00FC47A1" w:rsidRPr="002600A9" w:rsidRDefault="00FC47A1" w:rsidP="00FC47A1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>FINANCIAMIENTO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50"/>
      </w:tblGrid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Fuente(s) de financiamiento: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Costo t</w:t>
            </w:r>
            <w:r w:rsidR="00B7728D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otal: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Fecha de i</w:t>
            </w:r>
            <w:r w:rsidR="00B7728D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nicio: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Fecha de t</w:t>
            </w:r>
            <w:r w:rsidR="00B7728D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érmino: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</w:tbl>
    <w:p w:rsidR="001725E2" w:rsidRPr="002600A9" w:rsidRDefault="001725E2" w:rsidP="00C80514">
      <w:pPr>
        <w:tabs>
          <w:tab w:val="num" w:pos="426"/>
        </w:tabs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B7728D" w:rsidRPr="002600A9" w:rsidRDefault="00134DD2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sz w:val="22"/>
          <w:szCs w:val="22"/>
          <w:lang w:val="es-EC"/>
        </w:rPr>
        <w:lastRenderedPageBreak/>
        <w:t>DESGLOSE DE FINANCIAMIENTO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2976"/>
      </w:tblGrid>
      <w:tr w:rsidR="00B6675A" w:rsidRPr="002600A9" w:rsidTr="00B6675A">
        <w:tc>
          <w:tcPr>
            <w:tcW w:w="2518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Código</w:t>
            </w:r>
          </w:p>
        </w:tc>
        <w:tc>
          <w:tcPr>
            <w:tcW w:w="3686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Objetivo</w:t>
            </w:r>
          </w:p>
        </w:tc>
        <w:tc>
          <w:tcPr>
            <w:tcW w:w="2976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Tarea</w:t>
            </w:r>
          </w:p>
        </w:tc>
      </w:tr>
      <w:tr w:rsidR="00B6675A" w:rsidRPr="002600A9" w:rsidTr="00B6675A">
        <w:tc>
          <w:tcPr>
            <w:tcW w:w="2518" w:type="dxa"/>
            <w:shd w:val="clear" w:color="auto" w:fill="auto"/>
          </w:tcPr>
          <w:p w:rsidR="00B6675A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3686" w:type="dxa"/>
            <w:shd w:val="clear" w:color="auto" w:fill="auto"/>
          </w:tcPr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Pr="002600A9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2976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</w:tr>
    </w:tbl>
    <w:p w:rsidR="00BE75C8" w:rsidRDefault="00BE75C8" w:rsidP="00134DD2">
      <w:pPr>
        <w:tabs>
          <w:tab w:val="num" w:pos="426"/>
        </w:tabs>
        <w:rPr>
          <w:rFonts w:ascii="Calibri" w:hAnsi="Calibri" w:cs="Calibri"/>
          <w:sz w:val="12"/>
          <w:szCs w:val="22"/>
          <w:lang w:val="es-EC"/>
        </w:rPr>
      </w:pPr>
    </w:p>
    <w:p w:rsidR="001725E2" w:rsidRDefault="001725E2" w:rsidP="00134DD2">
      <w:pPr>
        <w:tabs>
          <w:tab w:val="num" w:pos="426"/>
        </w:tabs>
        <w:rPr>
          <w:rFonts w:ascii="Calibri" w:hAnsi="Calibri" w:cs="Calibri"/>
          <w:sz w:val="12"/>
          <w:szCs w:val="22"/>
          <w:lang w:val="es-EC"/>
        </w:rPr>
      </w:pPr>
    </w:p>
    <w:p w:rsidR="001725E2" w:rsidRPr="002600A9" w:rsidRDefault="001725E2" w:rsidP="00134DD2">
      <w:pPr>
        <w:tabs>
          <w:tab w:val="num" w:pos="426"/>
        </w:tabs>
        <w:rPr>
          <w:rFonts w:ascii="Calibri" w:hAnsi="Calibri" w:cs="Calibri"/>
          <w:sz w:val="12"/>
          <w:szCs w:val="22"/>
          <w:lang w:val="es-EC"/>
        </w:rPr>
      </w:pPr>
    </w:p>
    <w:p w:rsidR="00134DD2" w:rsidRPr="002600A9" w:rsidRDefault="00134DD2" w:rsidP="00134DD2">
      <w:pPr>
        <w:tabs>
          <w:tab w:val="num" w:pos="426"/>
        </w:tabs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sz w:val="22"/>
          <w:szCs w:val="22"/>
          <w:lang w:val="es-EC"/>
        </w:rPr>
        <w:t>FIRMAS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</w:tblGrid>
      <w:tr w:rsidR="00134DD2" w:rsidRPr="002600A9" w:rsidTr="002600A9"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SOLICITADO POR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REVISADO POR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725E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REVISADO</w:t>
            </w:r>
            <w:r w:rsidR="00134DD2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 xml:space="preserve"> POR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APROBADO POR</w:t>
            </w:r>
          </w:p>
        </w:tc>
      </w:tr>
      <w:tr w:rsidR="00A33064" w:rsidRPr="002600A9" w:rsidTr="002600A9"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315D37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</w:t>
            </w: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</w:p>
        </w:tc>
      </w:tr>
      <w:tr w:rsidR="00134DD2" w:rsidRPr="002600A9" w:rsidTr="002600A9"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_____________</w:t>
            </w:r>
            <w:r w:rsidR="00B16F4C"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</w:t>
            </w:r>
          </w:p>
          <w:p w:rsidR="00A33064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</w:t>
            </w:r>
            <w:r w:rsidR="00B16F4C"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</w:t>
            </w:r>
            <w:r w:rsidR="00B16F4C" w:rsidRPr="002600A9">
              <w:rPr>
                <w:rFonts w:ascii="Calibri" w:hAnsi="Calibri" w:cs="Calibri"/>
                <w:sz w:val="22"/>
                <w:szCs w:val="22"/>
                <w:lang w:val="es-EC"/>
              </w:rPr>
              <w:t>_</w:t>
            </w:r>
          </w:p>
          <w:p w:rsidR="00A33064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___________________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___________________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</w:tr>
      <w:tr w:rsidR="00134DD2" w:rsidRPr="002600A9" w:rsidTr="002600A9">
        <w:tc>
          <w:tcPr>
            <w:tcW w:w="2290" w:type="dxa"/>
            <w:shd w:val="clear" w:color="auto" w:fill="auto"/>
          </w:tcPr>
          <w:p w:rsidR="00787E87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  <w:r w:rsidR="00787E87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 xml:space="preserve"> </w:t>
            </w:r>
          </w:p>
          <w:p w:rsidR="00134DD2" w:rsidRPr="002600A9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787E87">
              <w:rPr>
                <w:rFonts w:ascii="Calibri" w:hAnsi="Calibri" w:cs="Calibri"/>
                <w:sz w:val="22"/>
                <w:szCs w:val="22"/>
                <w:lang w:val="es-EC"/>
              </w:rPr>
              <w:t xml:space="preserve">PI </w:t>
            </w:r>
            <w:r w:rsidR="00FE3B25">
              <w:rPr>
                <w:rFonts w:ascii="Calibri" w:hAnsi="Calibri" w:cs="Calibri"/>
                <w:sz w:val="22"/>
                <w:szCs w:val="22"/>
                <w:lang w:val="es-EC"/>
              </w:rPr>
              <w:t xml:space="preserve">Programa </w:t>
            </w:r>
            <w:r w:rsidR="00B154DD">
              <w:rPr>
                <w:rFonts w:ascii="Calibri" w:hAnsi="Calibri" w:cs="Calibri"/>
                <w:sz w:val="22"/>
                <w:szCs w:val="22"/>
                <w:lang w:val="es-EC"/>
              </w:rPr>
              <w:t>……..</w:t>
            </w: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</w:p>
          <w:p w:rsidR="00134DD2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Coordinador(a)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Financiera</w:t>
            </w:r>
          </w:p>
        </w:tc>
        <w:tc>
          <w:tcPr>
            <w:tcW w:w="2290" w:type="dxa"/>
            <w:shd w:val="clear" w:color="auto" w:fill="auto"/>
          </w:tcPr>
          <w:p w:rsidR="001725E2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  <w:r w:rsidR="001725E2" w:rsidRPr="002600A9">
              <w:rPr>
                <w:rFonts w:ascii="Calibri" w:hAnsi="Calibri" w:cs="Calibri"/>
                <w:sz w:val="22"/>
                <w:szCs w:val="22"/>
                <w:lang w:val="es-EC"/>
              </w:rPr>
              <w:t xml:space="preserve"> </w:t>
            </w:r>
          </w:p>
          <w:p w:rsidR="00134DD2" w:rsidRPr="002600A9" w:rsidRDefault="001725E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Coordinador</w:t>
            </w:r>
            <w:r>
              <w:rPr>
                <w:rFonts w:ascii="Calibri" w:hAnsi="Calibri" w:cs="Calibri"/>
                <w:sz w:val="22"/>
                <w:szCs w:val="22"/>
                <w:lang w:val="es-EC"/>
              </w:rPr>
              <w:t>(a)</w:t>
            </w: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 xml:space="preserve"> de Recursos Humanos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</w:p>
          <w:p w:rsidR="00A33064" w:rsidRPr="002600A9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sz w:val="22"/>
                <w:szCs w:val="22"/>
                <w:lang w:val="es-EC"/>
              </w:rPr>
              <w:t>Directora de Ciencias</w:t>
            </w:r>
          </w:p>
        </w:tc>
      </w:tr>
    </w:tbl>
    <w:p w:rsidR="00A33064" w:rsidRPr="002600A9" w:rsidRDefault="00A33064" w:rsidP="00A33064">
      <w:pPr>
        <w:pStyle w:val="BodyA"/>
        <w:jc w:val="center"/>
        <w:rPr>
          <w:rFonts w:ascii="Calibri" w:hAnsi="Calibri" w:cs="Calibri"/>
          <w:b/>
          <w:color w:val="auto"/>
          <w:lang w:val="es-EC" w:eastAsia="en-US"/>
        </w:rPr>
      </w:pPr>
    </w:p>
    <w:p w:rsidR="00440287" w:rsidRPr="002600A9" w:rsidRDefault="00A33064" w:rsidP="00A33064">
      <w:pPr>
        <w:pStyle w:val="BodyA"/>
        <w:jc w:val="center"/>
        <w:rPr>
          <w:rFonts w:ascii="Calibri" w:hAnsi="Calibri" w:cs="Calibri"/>
          <w:b/>
          <w:lang w:val="en-US"/>
        </w:rPr>
      </w:pPr>
      <w:r w:rsidRPr="002600A9">
        <w:rPr>
          <w:rFonts w:ascii="Calibri" w:hAnsi="Calibri" w:cs="Calibri"/>
          <w:b/>
          <w:color w:val="auto"/>
          <w:lang w:val="es-EC" w:eastAsia="en-US"/>
        </w:rPr>
        <w:t>Fecha de Solicitud:</w:t>
      </w:r>
      <w:r w:rsidR="0031705D">
        <w:rPr>
          <w:rFonts w:ascii="Calibri" w:hAnsi="Calibri" w:cs="Calibri"/>
          <w:b/>
          <w:color w:val="auto"/>
          <w:lang w:val="es-EC" w:eastAsia="en-US"/>
        </w:rPr>
        <w:t xml:space="preserve"> </w:t>
      </w:r>
      <w:r w:rsidR="00B154DD">
        <w:rPr>
          <w:rFonts w:ascii="Calibri" w:hAnsi="Calibri" w:cs="Calibri"/>
          <w:b/>
          <w:color w:val="auto"/>
          <w:lang w:val="es-EC" w:eastAsia="en-US"/>
        </w:rPr>
        <w:t>…</w:t>
      </w:r>
      <w:r w:rsidR="0031705D">
        <w:rPr>
          <w:rFonts w:ascii="Calibri" w:hAnsi="Calibri" w:cs="Calibri"/>
          <w:b/>
          <w:color w:val="auto"/>
          <w:lang w:val="es-EC" w:eastAsia="en-US"/>
        </w:rPr>
        <w:t>/</w:t>
      </w:r>
      <w:r w:rsidR="00B154DD">
        <w:rPr>
          <w:rFonts w:ascii="Calibri" w:hAnsi="Calibri" w:cs="Calibri"/>
          <w:b/>
          <w:color w:val="auto"/>
          <w:lang w:val="es-EC" w:eastAsia="en-US"/>
        </w:rPr>
        <w:t>…</w:t>
      </w:r>
      <w:r w:rsidR="0031705D">
        <w:rPr>
          <w:rFonts w:ascii="Calibri" w:hAnsi="Calibri" w:cs="Calibri"/>
          <w:b/>
          <w:color w:val="auto"/>
          <w:lang w:val="es-EC" w:eastAsia="en-US"/>
        </w:rPr>
        <w:t>/</w:t>
      </w:r>
      <w:r w:rsidR="00B154DD">
        <w:rPr>
          <w:rFonts w:ascii="Calibri" w:hAnsi="Calibri" w:cs="Calibri"/>
          <w:b/>
          <w:color w:val="auto"/>
          <w:lang w:val="es-EC" w:eastAsia="en-US"/>
        </w:rPr>
        <w:t>…</w:t>
      </w:r>
    </w:p>
    <w:sectPr w:rsidR="00440287" w:rsidRPr="002600A9" w:rsidSect="003025DA">
      <w:headerReference w:type="default" r:id="rId7"/>
      <w:footerReference w:type="default" r:id="rId8"/>
      <w:pgSz w:w="11900" w:h="16840"/>
      <w:pgMar w:top="137" w:right="1440" w:bottom="567" w:left="1440" w:header="8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4A" w:rsidRDefault="00CE6D4A">
      <w:r>
        <w:separator/>
      </w:r>
    </w:p>
  </w:endnote>
  <w:endnote w:type="continuationSeparator" w:id="0">
    <w:p w:rsidR="00CE6D4A" w:rsidRDefault="00CE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7A" w:rsidRDefault="006813C5" w:rsidP="001C257A">
    <w:pPr>
      <w:pStyle w:val="Piedep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direcciones" style="position:absolute;left:0;text-align:left;margin-left:-25.6pt;margin-top:669.55pt;width:502.2pt;height:44.75pt;z-index:1;visibility:visible;mso-position-horizontal-relative:margin;mso-position-vertical-relative:margin">
          <v:imagedata r:id="rId1" o:title="direcciones"/>
          <w10:wrap type="topAndBottom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4A" w:rsidRDefault="00CE6D4A">
      <w:r>
        <w:separator/>
      </w:r>
    </w:p>
  </w:footnote>
  <w:footnote w:type="continuationSeparator" w:id="0">
    <w:p w:rsidR="00CE6D4A" w:rsidRDefault="00CE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9" w:type="dxa"/>
      <w:jc w:val="center"/>
      <w:tblLook w:val="04A0" w:firstRow="1" w:lastRow="0" w:firstColumn="1" w:lastColumn="0" w:noHBand="0" w:noVBand="1"/>
    </w:tblPr>
    <w:tblGrid>
      <w:gridCol w:w="4859"/>
      <w:gridCol w:w="4860"/>
    </w:tblGrid>
    <w:tr w:rsidR="003025DA" w:rsidTr="002600A9">
      <w:trPr>
        <w:jc w:val="center"/>
      </w:trPr>
      <w:tc>
        <w:tcPr>
          <w:tcW w:w="4859" w:type="dxa"/>
          <w:shd w:val="clear" w:color="auto" w:fill="auto"/>
        </w:tcPr>
        <w:p w:rsidR="003025DA" w:rsidRPr="00D87DC8" w:rsidRDefault="003025DA" w:rsidP="003025DA">
          <w:pPr>
            <w:pStyle w:val="Encabezado"/>
            <w:tabs>
              <w:tab w:val="center" w:pos="4395"/>
            </w:tabs>
            <w:jc w:val="center"/>
          </w:pPr>
          <w:r w:rsidRPr="00657445">
            <w:rPr>
              <w:noProof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5" type="#_x0000_t75" style="width:177pt;height:96pt;visibility:visible">
                <v:imagedata r:id="rId1" o:title=""/>
              </v:shape>
            </w:pict>
          </w:r>
          <w:r>
            <w:t xml:space="preserve">                                                                                              </w:t>
          </w:r>
        </w:p>
      </w:tc>
      <w:tc>
        <w:tcPr>
          <w:tcW w:w="4860" w:type="dxa"/>
          <w:shd w:val="clear" w:color="auto" w:fill="auto"/>
        </w:tcPr>
        <w:p w:rsidR="003025DA" w:rsidRDefault="003025DA" w:rsidP="003025DA">
          <w:pPr>
            <w:pStyle w:val="Encabezado"/>
            <w:tabs>
              <w:tab w:val="center" w:pos="4395"/>
            </w:tabs>
            <w:jc w:val="center"/>
          </w:pPr>
        </w:p>
        <w:p w:rsidR="003025DA" w:rsidRDefault="003025DA" w:rsidP="003025DA">
          <w:pPr>
            <w:pStyle w:val="Encabezado"/>
            <w:tabs>
              <w:tab w:val="center" w:pos="4395"/>
            </w:tabs>
            <w:jc w:val="center"/>
          </w:pPr>
        </w:p>
        <w:p w:rsidR="003025DA" w:rsidRPr="00FE01A4" w:rsidRDefault="003025DA" w:rsidP="003025DA">
          <w:pPr>
            <w:pStyle w:val="Encabezado"/>
            <w:tabs>
              <w:tab w:val="center" w:pos="4395"/>
            </w:tabs>
            <w:rPr>
              <w:rFonts w:ascii="Calibri" w:hAnsi="Calibri" w:cs="Calibri"/>
              <w:b/>
              <w:color w:val="002060"/>
              <w:sz w:val="22"/>
              <w:szCs w:val="22"/>
            </w:rPr>
          </w:pPr>
        </w:p>
        <w:p w:rsidR="003025DA" w:rsidRPr="003025DA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419"/>
            </w:rPr>
          </w:pPr>
          <w:r w:rsidRPr="003025DA">
            <w:rPr>
              <w:rFonts w:ascii="Calibri" w:hAnsi="Calibri" w:cs="Calibri"/>
              <w:b/>
              <w:color w:val="002060"/>
              <w:sz w:val="22"/>
              <w:szCs w:val="22"/>
              <w:lang w:val="es-419"/>
            </w:rPr>
            <w:t>Requisición del personal</w:t>
          </w:r>
        </w:p>
      </w:tc>
    </w:tr>
  </w:tbl>
  <w:p w:rsidR="00440287" w:rsidRDefault="00440287" w:rsidP="003025DA">
    <w:pPr>
      <w:pStyle w:val="HeaderFooterA"/>
      <w:tabs>
        <w:tab w:val="clear" w:pos="9020"/>
        <w:tab w:val="center" w:pos="5385"/>
        <w:tab w:val="right" w:pos="98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49A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50ACE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01ECB"/>
    <w:multiLevelType w:val="hybridMultilevel"/>
    <w:tmpl w:val="9A764178"/>
    <w:lvl w:ilvl="0" w:tplc="DF3C97D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C48E3"/>
    <w:multiLevelType w:val="hybridMultilevel"/>
    <w:tmpl w:val="EF4E0E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287"/>
    <w:rsid w:val="00005B80"/>
    <w:rsid w:val="00013191"/>
    <w:rsid w:val="00072971"/>
    <w:rsid w:val="00076DFF"/>
    <w:rsid w:val="000803BF"/>
    <w:rsid w:val="000807B1"/>
    <w:rsid w:val="000973F8"/>
    <w:rsid w:val="000D1972"/>
    <w:rsid w:val="00134DD2"/>
    <w:rsid w:val="001621F4"/>
    <w:rsid w:val="0016699E"/>
    <w:rsid w:val="001725E2"/>
    <w:rsid w:val="001B74EF"/>
    <w:rsid w:val="001C257A"/>
    <w:rsid w:val="00212C48"/>
    <w:rsid w:val="002600A9"/>
    <w:rsid w:val="00293C2E"/>
    <w:rsid w:val="002C119F"/>
    <w:rsid w:val="002D1328"/>
    <w:rsid w:val="002F21F3"/>
    <w:rsid w:val="00300AAC"/>
    <w:rsid w:val="003025DA"/>
    <w:rsid w:val="00315D37"/>
    <w:rsid w:val="003167A2"/>
    <w:rsid w:val="0031705D"/>
    <w:rsid w:val="0031715D"/>
    <w:rsid w:val="003660CB"/>
    <w:rsid w:val="00440287"/>
    <w:rsid w:val="004B0F9F"/>
    <w:rsid w:val="00505C99"/>
    <w:rsid w:val="0051118C"/>
    <w:rsid w:val="005273BB"/>
    <w:rsid w:val="005640AC"/>
    <w:rsid w:val="00573BA2"/>
    <w:rsid w:val="005B7643"/>
    <w:rsid w:val="005C4062"/>
    <w:rsid w:val="005D64F1"/>
    <w:rsid w:val="0063435E"/>
    <w:rsid w:val="00642889"/>
    <w:rsid w:val="006456A4"/>
    <w:rsid w:val="00645BE4"/>
    <w:rsid w:val="00654BD0"/>
    <w:rsid w:val="006813C5"/>
    <w:rsid w:val="00684285"/>
    <w:rsid w:val="006F59A0"/>
    <w:rsid w:val="007122A6"/>
    <w:rsid w:val="00736025"/>
    <w:rsid w:val="00775CFB"/>
    <w:rsid w:val="0077793F"/>
    <w:rsid w:val="00787E87"/>
    <w:rsid w:val="0084309E"/>
    <w:rsid w:val="00856FC6"/>
    <w:rsid w:val="00962E7B"/>
    <w:rsid w:val="009761E3"/>
    <w:rsid w:val="009C3207"/>
    <w:rsid w:val="009E3F0F"/>
    <w:rsid w:val="009E5706"/>
    <w:rsid w:val="00A108C2"/>
    <w:rsid w:val="00A33064"/>
    <w:rsid w:val="00A81EE7"/>
    <w:rsid w:val="00AF704A"/>
    <w:rsid w:val="00B10974"/>
    <w:rsid w:val="00B154DD"/>
    <w:rsid w:val="00B16F4C"/>
    <w:rsid w:val="00B35CB4"/>
    <w:rsid w:val="00B6675A"/>
    <w:rsid w:val="00B7728D"/>
    <w:rsid w:val="00BA58C3"/>
    <w:rsid w:val="00BD1788"/>
    <w:rsid w:val="00BE75C8"/>
    <w:rsid w:val="00C0280F"/>
    <w:rsid w:val="00C050C0"/>
    <w:rsid w:val="00C15A3D"/>
    <w:rsid w:val="00C53B97"/>
    <w:rsid w:val="00C80514"/>
    <w:rsid w:val="00C80EAC"/>
    <w:rsid w:val="00C9548D"/>
    <w:rsid w:val="00C957FA"/>
    <w:rsid w:val="00CE1114"/>
    <w:rsid w:val="00CE6D4A"/>
    <w:rsid w:val="00E3624A"/>
    <w:rsid w:val="00F75A19"/>
    <w:rsid w:val="00FA69D1"/>
    <w:rsid w:val="00FC47A1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B15E227-7F99-4DC1-AF00-77519587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es-ES" w:eastAsia="es-E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s-ES_tradnl" w:eastAsia="es-ES"/>
    </w:rPr>
  </w:style>
  <w:style w:type="paragraph" w:customStyle="1" w:styleId="Heading">
    <w:name w:val="Heading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hAnsi="Helvetica" w:cs="Arial Unicode MS"/>
      <w:color w:val="2F759E"/>
      <w:sz w:val="32"/>
      <w:szCs w:val="32"/>
      <w:u w:color="2F759E"/>
      <w:bdr w:val="nil"/>
      <w:lang w:val="de-DE" w:eastAsia="es-E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CE111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CE1114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A8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Diaz</dc:creator>
  <cp:keywords/>
  <cp:lastModifiedBy>Mikel Goñi</cp:lastModifiedBy>
  <cp:revision>2</cp:revision>
  <cp:lastPrinted>2021-08-05T18:14:00Z</cp:lastPrinted>
  <dcterms:created xsi:type="dcterms:W3CDTF">2022-07-25T23:16:00Z</dcterms:created>
  <dcterms:modified xsi:type="dcterms:W3CDTF">2022-07-25T23:16:00Z</dcterms:modified>
</cp:coreProperties>
</file>