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6FC8" w14:textId="77777777" w:rsidR="00A456AF" w:rsidRDefault="00A456AF">
      <w:pPr>
        <w:pStyle w:val="Body"/>
      </w:pPr>
    </w:p>
    <w:sectPr w:rsidR="00A456AF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2D9BF" w14:textId="77777777" w:rsidR="006C5311" w:rsidRDefault="006C5311">
      <w:r>
        <w:separator/>
      </w:r>
    </w:p>
  </w:endnote>
  <w:endnote w:type="continuationSeparator" w:id="0">
    <w:p w14:paraId="6D77A706" w14:textId="77777777" w:rsidR="006C5311" w:rsidRDefault="006C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90D80" w14:textId="6E1A1423" w:rsidR="00713C43" w:rsidRDefault="00713C43">
    <w:pPr>
      <w:pStyle w:val="Footer"/>
    </w:pPr>
  </w:p>
  <w:p w14:paraId="7177E228" w14:textId="77777777" w:rsidR="00A456AF" w:rsidRDefault="00A456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48E6C" w14:textId="77777777" w:rsidR="006C5311" w:rsidRDefault="006C5311">
      <w:r>
        <w:separator/>
      </w:r>
    </w:p>
  </w:footnote>
  <w:footnote w:type="continuationSeparator" w:id="0">
    <w:p w14:paraId="21534444" w14:textId="77777777" w:rsidR="006C5311" w:rsidRDefault="006C5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FA82" w14:textId="5695D83C" w:rsidR="00A456AF" w:rsidRDefault="00454504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0B56BE8" wp14:editId="300BED35">
          <wp:simplePos x="0" y="0"/>
          <wp:positionH relativeFrom="column">
            <wp:posOffset>-703804</wp:posOffset>
          </wp:positionH>
          <wp:positionV relativeFrom="paragraph">
            <wp:posOffset>-451074</wp:posOffset>
          </wp:positionV>
          <wp:extent cx="7556724" cy="10675695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24" cy="1067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4C7">
      <w:tab/>
    </w:r>
    <w:r w:rsidR="004604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6AF"/>
    <w:rsid w:val="003F0167"/>
    <w:rsid w:val="00454504"/>
    <w:rsid w:val="004604C7"/>
    <w:rsid w:val="006C5311"/>
    <w:rsid w:val="00713C43"/>
    <w:rsid w:val="00A456AF"/>
    <w:rsid w:val="00E9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15CAB"/>
  <w15:docId w15:val="{8D6CD14A-CD44-4803-814A-83CEDB52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13C4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C4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13C4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C4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2020-01-23T17:45:00Z</dcterms:created>
  <dcterms:modified xsi:type="dcterms:W3CDTF">2022-01-06T21:02:00Z</dcterms:modified>
</cp:coreProperties>
</file>