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F9B5" w14:textId="77777777" w:rsidR="002763BC" w:rsidRPr="0023196F" w:rsidRDefault="0020458E" w:rsidP="0020458E">
      <w:pPr>
        <w:pStyle w:val="Citadestacada"/>
        <w:jc w:val="center"/>
        <w:rPr>
          <w:rFonts w:ascii="Arial" w:hAnsi="Arial" w:cs="Arial"/>
          <w:sz w:val="40"/>
        </w:rPr>
      </w:pPr>
      <w:r w:rsidRPr="0023196F">
        <w:rPr>
          <w:rFonts w:ascii="Arial" w:hAnsi="Arial" w:cs="Arial"/>
          <w:sz w:val="40"/>
        </w:rPr>
        <w:t>INFORME</w:t>
      </w:r>
      <w:r w:rsidR="002763BC" w:rsidRPr="0023196F">
        <w:rPr>
          <w:rFonts w:ascii="Arial" w:hAnsi="Arial" w:cs="Arial"/>
          <w:sz w:val="40"/>
        </w:rPr>
        <w:t xml:space="preserve"> TÉCNICO DE CAMPO</w:t>
      </w:r>
    </w:p>
    <w:p w14:paraId="15267424" w14:textId="77777777" w:rsidR="002763BC" w:rsidRPr="0023196F" w:rsidRDefault="002763BC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F424551" w14:textId="77777777" w:rsidR="00BB579D" w:rsidRPr="0023196F" w:rsidRDefault="00504FE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 xml:space="preserve">Reporte técnico preliminar de mínimo dos páginas </w:t>
      </w:r>
      <w:r w:rsidRPr="0023196F">
        <w:rPr>
          <w:rFonts w:ascii="Arial" w:hAnsi="Arial" w:cs="Arial"/>
          <w:b/>
          <w:bCs/>
          <w:szCs w:val="24"/>
        </w:rPr>
        <w:t>obligatoriamente</w:t>
      </w:r>
      <w:r w:rsidR="002763BC" w:rsidRPr="0023196F">
        <w:rPr>
          <w:rFonts w:ascii="Arial" w:hAnsi="Arial" w:cs="Arial"/>
          <w:szCs w:val="24"/>
        </w:rPr>
        <w:t xml:space="preserve">, debe ser remitido a la </w:t>
      </w:r>
      <w:r w:rsidRPr="0023196F">
        <w:rPr>
          <w:rFonts w:ascii="Arial" w:hAnsi="Arial" w:cs="Arial"/>
          <w:szCs w:val="24"/>
        </w:rPr>
        <w:t xml:space="preserve"> </w:t>
      </w:r>
      <w:r w:rsidR="002763BC" w:rsidRPr="0023196F">
        <w:rPr>
          <w:rFonts w:ascii="Arial" w:hAnsi="Arial" w:cs="Arial"/>
          <w:szCs w:val="24"/>
        </w:rPr>
        <w:t>D</w:t>
      </w:r>
      <w:r w:rsidRPr="0023196F">
        <w:rPr>
          <w:rFonts w:ascii="Arial" w:hAnsi="Arial" w:cs="Arial"/>
          <w:szCs w:val="24"/>
        </w:rPr>
        <w:t>PNG antes de dejar las islas</w:t>
      </w:r>
      <w:r w:rsidR="0023196F" w:rsidRPr="0023196F">
        <w:rPr>
          <w:rFonts w:ascii="Arial" w:hAnsi="Arial" w:cs="Arial"/>
          <w:szCs w:val="24"/>
        </w:rPr>
        <w:t xml:space="preserve"> o máximo 5</w:t>
      </w:r>
      <w:r w:rsidR="00BB579D" w:rsidRPr="0023196F">
        <w:rPr>
          <w:rFonts w:ascii="Arial" w:hAnsi="Arial" w:cs="Arial"/>
          <w:szCs w:val="24"/>
        </w:rPr>
        <w:t xml:space="preserve"> días </w:t>
      </w:r>
      <w:r w:rsidR="00D54A18">
        <w:rPr>
          <w:rFonts w:ascii="Arial" w:hAnsi="Arial" w:cs="Arial"/>
          <w:szCs w:val="24"/>
        </w:rPr>
        <w:t xml:space="preserve">laborables </w:t>
      </w:r>
      <w:r w:rsidR="00BB579D" w:rsidRPr="0023196F">
        <w:rPr>
          <w:rFonts w:ascii="Arial" w:hAnsi="Arial" w:cs="Arial"/>
          <w:szCs w:val="24"/>
        </w:rPr>
        <w:t>después de la finalización del trabajo de campo</w:t>
      </w:r>
      <w:r w:rsidRPr="0023196F">
        <w:rPr>
          <w:rFonts w:ascii="Arial" w:hAnsi="Arial" w:cs="Arial"/>
          <w:szCs w:val="24"/>
        </w:rPr>
        <w:t xml:space="preserve">.  </w:t>
      </w:r>
    </w:p>
    <w:p w14:paraId="2C6A3621" w14:textId="77777777" w:rsidR="00BB579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01AB53A7" w14:textId="77777777" w:rsidR="00504FE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>Considere el siguiente formato</w:t>
      </w:r>
      <w:r w:rsidR="00504FED" w:rsidRPr="0023196F">
        <w:rPr>
          <w:rFonts w:ascii="Arial" w:hAnsi="Arial" w:cs="Arial"/>
          <w:szCs w:val="24"/>
        </w:rPr>
        <w:t>:</w:t>
      </w:r>
    </w:p>
    <w:p w14:paraId="24B4E1F8" w14:textId="77777777" w:rsidR="00504FED" w:rsidRPr="0023196F" w:rsidRDefault="00504FED" w:rsidP="005852AE">
      <w:pPr>
        <w:jc w:val="both"/>
        <w:rPr>
          <w:rFonts w:ascii="Arial" w:hAnsi="Arial" w:cs="Arial"/>
          <w:szCs w:val="24"/>
        </w:rPr>
      </w:pPr>
    </w:p>
    <w:p w14:paraId="4A4DB8B1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Datos generales:</w:t>
      </w:r>
      <w:r w:rsidRPr="0023196F">
        <w:rPr>
          <w:rFonts w:ascii="Arial" w:hAnsi="Arial" w:cs="Arial"/>
          <w:szCs w:val="20"/>
        </w:rPr>
        <w:tab/>
      </w:r>
    </w:p>
    <w:p w14:paraId="22B347BA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Incluya el nombre del proyecto, fechas de viaje, islas y sitios visitados, nombres del responsable del viaje y de los participantes del proyecto.</w:t>
      </w:r>
    </w:p>
    <w:p w14:paraId="52D373D9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Metodología(s):</w:t>
      </w:r>
      <w:r w:rsidRPr="0023196F">
        <w:rPr>
          <w:rFonts w:ascii="Arial" w:hAnsi="Arial" w:cs="Arial"/>
          <w:szCs w:val="20"/>
        </w:rPr>
        <w:tab/>
      </w:r>
    </w:p>
    <w:p w14:paraId="15103E66" w14:textId="77777777" w:rsidR="004B7BBD" w:rsidRDefault="00BB579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información detallada acerca de los métodos usados para su trabajo de campo, considere además el número y descripción de las muestras colectadas, puntos georreferenciados de los sitios de colección y área de trabajo. </w:t>
      </w:r>
    </w:p>
    <w:p w14:paraId="2B369E7B" w14:textId="77777777" w:rsidR="004B7BBD" w:rsidRPr="004B7BBD" w:rsidRDefault="004B7BB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Incluir Tabla de marcas instaladas en las especies.</w:t>
      </w:r>
      <w:r w:rsidRPr="004B7BBD">
        <w:rPr>
          <w:rFonts w:ascii="Arial" w:hAnsi="Arial" w:cs="Arial"/>
          <w:szCs w:val="20"/>
        </w:rPr>
        <w:t xml:space="preserve"> (Siempre y cuando esta metodología forme parte del permiso de investigación pueden ser diferentes especies) Ejemplo: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81"/>
        <w:gridCol w:w="1190"/>
        <w:gridCol w:w="934"/>
        <w:gridCol w:w="1276"/>
        <w:gridCol w:w="1276"/>
        <w:gridCol w:w="1276"/>
        <w:gridCol w:w="1276"/>
        <w:gridCol w:w="1276"/>
      </w:tblGrid>
      <w:tr w:rsidR="004B7BBD" w:rsidRPr="00121099" w14:paraId="2A769BFC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96A9CD6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#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FBAE0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ID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880E3E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Sexo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B3645D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Longitud total (cm)</w:t>
            </w:r>
          </w:p>
        </w:tc>
        <w:tc>
          <w:tcPr>
            <w:tcW w:w="1276" w:type="dxa"/>
          </w:tcPr>
          <w:p w14:paraId="241E2904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Fecha de Marcaje</w:t>
            </w:r>
          </w:p>
        </w:tc>
        <w:tc>
          <w:tcPr>
            <w:tcW w:w="1276" w:type="dxa"/>
          </w:tcPr>
          <w:p w14:paraId="34184124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PTT SPOT  </w:t>
            </w:r>
          </w:p>
        </w:tc>
        <w:tc>
          <w:tcPr>
            <w:tcW w:w="1276" w:type="dxa"/>
          </w:tcPr>
          <w:p w14:paraId="2187CEE2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PTT Mini PAT</w:t>
            </w:r>
          </w:p>
        </w:tc>
        <w:tc>
          <w:tcPr>
            <w:tcW w:w="1276" w:type="dxa"/>
          </w:tcPr>
          <w:p w14:paraId="72186E8B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Número de serie</w:t>
            </w:r>
          </w:p>
        </w:tc>
        <w:tc>
          <w:tcPr>
            <w:tcW w:w="1276" w:type="dxa"/>
          </w:tcPr>
          <w:p w14:paraId="2E55BE69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Lugar de Marcaje</w:t>
            </w:r>
          </w:p>
        </w:tc>
      </w:tr>
      <w:tr w:rsidR="004B7BBD" w:rsidRPr="00121099" w14:paraId="1EF97959" w14:textId="77777777" w:rsidTr="00183D67">
        <w:trPr>
          <w:trHeight w:val="235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34AE43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B2211BD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50F2786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16C0B6F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48FF6D4D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0A1103DC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49CDBD1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4DB7DE8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37A1EBA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14:paraId="6ECC98A7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3B11283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201ADC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9B339A5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BB752F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32F6E0B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44189B0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F00831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51B19C2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5C0C18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14:paraId="41C6D982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A09253F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BE6AEF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BD3F63B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D99F27F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15F8F3C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0AAC62F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125DA9D9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E49B6EF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5CFBC52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14:paraId="04932B7E" w14:textId="77777777" w:rsidR="004B7BBD" w:rsidRPr="0023196F" w:rsidRDefault="004B7BBD" w:rsidP="00210B74">
      <w:pPr>
        <w:ind w:left="1080"/>
        <w:jc w:val="both"/>
        <w:rPr>
          <w:rFonts w:ascii="Arial" w:hAnsi="Arial" w:cs="Arial"/>
          <w:szCs w:val="20"/>
        </w:rPr>
      </w:pPr>
    </w:p>
    <w:p w14:paraId="1CF83D65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Observaciones generales:</w:t>
      </w:r>
      <w:r w:rsidRPr="0023196F">
        <w:rPr>
          <w:rFonts w:ascii="Arial" w:hAnsi="Arial" w:cs="Arial"/>
          <w:szCs w:val="20"/>
        </w:rPr>
        <w:tab/>
      </w:r>
    </w:p>
    <w:p w14:paraId="7A57FD24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todo tipo de observación acerca del desarrollo de su fase de campo, considerando los aspectos biológicos, climáticos, anormalidades, etc., que considere relevantes para la unidad administradora.  </w:t>
      </w:r>
    </w:p>
    <w:p w14:paraId="1C9749CA" w14:textId="77777777" w:rsidR="005852AE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En caso de haber existido situaciones imprevistas ajenas a su proyecto, puede incluirlas en este capítulo incluyendo fotografías sobre lo sucedido.</w:t>
      </w:r>
    </w:p>
    <w:p w14:paraId="72F679A9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b/>
          <w:szCs w:val="20"/>
        </w:rPr>
      </w:pPr>
      <w:r w:rsidRPr="0023196F">
        <w:rPr>
          <w:rFonts w:ascii="Arial" w:hAnsi="Arial" w:cs="Arial"/>
          <w:b/>
          <w:szCs w:val="20"/>
        </w:rPr>
        <w:t xml:space="preserve">Recomendaciones: </w:t>
      </w:r>
    </w:p>
    <w:p w14:paraId="74A639D5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</w:t>
      </w:r>
      <w:r w:rsidR="005852AE" w:rsidRPr="0023196F">
        <w:rPr>
          <w:rFonts w:ascii="Arial" w:hAnsi="Arial" w:cs="Arial"/>
          <w:szCs w:val="20"/>
        </w:rPr>
        <w:t>luya recomendaciones generales</w:t>
      </w:r>
      <w:r w:rsidRPr="0023196F">
        <w:rPr>
          <w:rFonts w:ascii="Arial" w:hAnsi="Arial" w:cs="Arial"/>
          <w:szCs w:val="20"/>
        </w:rPr>
        <w:t xml:space="preserve"> para la DPN</w:t>
      </w:r>
      <w:r w:rsidR="005852AE" w:rsidRPr="0023196F">
        <w:rPr>
          <w:rFonts w:ascii="Arial" w:hAnsi="Arial" w:cs="Arial"/>
          <w:szCs w:val="20"/>
        </w:rPr>
        <w:t>G dentro del contexto de su proyecto y especialmente de lo observado en su fase de campo</w:t>
      </w:r>
      <w:r w:rsidRPr="0023196F">
        <w:rPr>
          <w:rFonts w:ascii="Arial" w:hAnsi="Arial" w:cs="Arial"/>
          <w:szCs w:val="20"/>
        </w:rPr>
        <w:t>.</w:t>
      </w:r>
    </w:p>
    <w:p w14:paraId="2805A0E2" w14:textId="77777777" w:rsidR="005852AE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Nombre y firma de responsabilidad:</w:t>
      </w:r>
      <w:r w:rsidRPr="0023196F">
        <w:rPr>
          <w:rFonts w:ascii="Arial" w:hAnsi="Arial" w:cs="Arial"/>
          <w:szCs w:val="20"/>
        </w:rPr>
        <w:tab/>
      </w:r>
    </w:p>
    <w:p w14:paraId="7AF9C55B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lastRenderedPageBreak/>
        <w:t>Su reporte preliminar es un documento habilitante para la continuidad de su proyecto, por lo tanto necesariamente debe estar firmado</w:t>
      </w:r>
      <w:r w:rsidR="005852AE" w:rsidRPr="0023196F">
        <w:rPr>
          <w:rFonts w:ascii="Arial" w:hAnsi="Arial" w:cs="Arial"/>
          <w:szCs w:val="20"/>
        </w:rPr>
        <w:t xml:space="preserve"> por el responsable del proyecto o por el responsable de viaje. </w:t>
      </w:r>
      <w:r w:rsidRPr="0023196F">
        <w:rPr>
          <w:rFonts w:ascii="Arial" w:hAnsi="Arial" w:cs="Arial"/>
          <w:szCs w:val="20"/>
        </w:rPr>
        <w:t xml:space="preserve"> </w:t>
      </w:r>
    </w:p>
    <w:p w14:paraId="5B152A4B" w14:textId="77777777" w:rsidR="00110210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En todos los casos de investigación (visitantes, colaboradores) el Informe de Campo debe estar firmado por su contraparte nacional de investigación. </w:t>
      </w:r>
    </w:p>
    <w:sectPr w:rsidR="00110210" w:rsidRPr="0023196F" w:rsidSect="00D42A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215F" w14:textId="77777777" w:rsidR="00851E8B" w:rsidRDefault="00851E8B" w:rsidP="00370B9F">
      <w:pPr>
        <w:spacing w:after="0" w:line="240" w:lineRule="auto"/>
      </w:pPr>
      <w:r>
        <w:separator/>
      </w:r>
    </w:p>
  </w:endnote>
  <w:endnote w:type="continuationSeparator" w:id="0">
    <w:p w14:paraId="2A2D11A1" w14:textId="77777777" w:rsidR="00851E8B" w:rsidRDefault="00851E8B" w:rsidP="003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440E" w14:textId="77777777" w:rsidR="00851E8B" w:rsidRDefault="00851E8B" w:rsidP="00370B9F">
      <w:pPr>
        <w:spacing w:after="0" w:line="240" w:lineRule="auto"/>
      </w:pPr>
      <w:r>
        <w:separator/>
      </w:r>
    </w:p>
  </w:footnote>
  <w:footnote w:type="continuationSeparator" w:id="0">
    <w:p w14:paraId="3152CD70" w14:textId="77777777" w:rsidR="00851E8B" w:rsidRDefault="00851E8B" w:rsidP="003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8C4" w14:textId="77777777" w:rsidR="006D7EDE" w:rsidRDefault="00210B74">
    <w:pPr>
      <w:pStyle w:val="Encabezado"/>
    </w:pPr>
    <w:r>
      <w:rPr>
        <w:noProof/>
        <w:lang w:val="es-EC" w:eastAsia="es-EC"/>
      </w:rPr>
    </w:r>
    <w:r w:rsidR="00210B74">
      <w:rPr>
        <w:noProof/>
        <w:lang w:val="es-EC" w:eastAsia="es-EC"/>
      </w:rPr>
      <w:pict w14:anchorId="0B8BC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86.45pt;margin-top:-86.55pt;width:597.8pt;height:846pt;z-index:-251658752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Hoja-membretada-VERTICAL-Junio-2021"/>
          <w10:wrap anchorx="margin" anchory="margin"/>
        </v:shape>
      </w:pict>
    </w:r>
  </w:p>
  <w:p w14:paraId="0B93AABB" w14:textId="77777777" w:rsidR="006D7EDE" w:rsidRDefault="006D7EDE" w:rsidP="00097B8D">
    <w:pPr>
      <w:pStyle w:val="Encabezado"/>
      <w:jc w:val="center"/>
    </w:pPr>
  </w:p>
  <w:p w14:paraId="3B097737" w14:textId="77777777" w:rsidR="00097B8D" w:rsidRDefault="00097B8D" w:rsidP="00097B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5F"/>
    <w:multiLevelType w:val="hybridMultilevel"/>
    <w:tmpl w:val="1F7E6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A35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116"/>
    <w:multiLevelType w:val="hybridMultilevel"/>
    <w:tmpl w:val="B96A87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6FBC"/>
    <w:multiLevelType w:val="multilevel"/>
    <w:tmpl w:val="73223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4C463E7"/>
    <w:multiLevelType w:val="multilevel"/>
    <w:tmpl w:val="D96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CF462D"/>
    <w:multiLevelType w:val="multilevel"/>
    <w:tmpl w:val="DF58EC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733C8A"/>
    <w:multiLevelType w:val="multilevel"/>
    <w:tmpl w:val="5EE4D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50"/>
    <w:rsid w:val="00083AB3"/>
    <w:rsid w:val="00084414"/>
    <w:rsid w:val="00097B8D"/>
    <w:rsid w:val="000B0BDA"/>
    <w:rsid w:val="000C2360"/>
    <w:rsid w:val="000C54D9"/>
    <w:rsid w:val="00101BC6"/>
    <w:rsid w:val="00110210"/>
    <w:rsid w:val="00111E75"/>
    <w:rsid w:val="0012106B"/>
    <w:rsid w:val="001270F1"/>
    <w:rsid w:val="00146FB6"/>
    <w:rsid w:val="00195E10"/>
    <w:rsid w:val="0020458E"/>
    <w:rsid w:val="00210B74"/>
    <w:rsid w:val="0023196F"/>
    <w:rsid w:val="00240981"/>
    <w:rsid w:val="00240DC3"/>
    <w:rsid w:val="0024527C"/>
    <w:rsid w:val="00270BFA"/>
    <w:rsid w:val="002763BC"/>
    <w:rsid w:val="00370B9F"/>
    <w:rsid w:val="003A3A76"/>
    <w:rsid w:val="003F23DC"/>
    <w:rsid w:val="00420707"/>
    <w:rsid w:val="004271E2"/>
    <w:rsid w:val="004614E1"/>
    <w:rsid w:val="004B7BBD"/>
    <w:rsid w:val="00504FED"/>
    <w:rsid w:val="005118C3"/>
    <w:rsid w:val="00557D4B"/>
    <w:rsid w:val="005852AE"/>
    <w:rsid w:val="00592E88"/>
    <w:rsid w:val="005D5F2F"/>
    <w:rsid w:val="006131DE"/>
    <w:rsid w:val="006B59DD"/>
    <w:rsid w:val="006D7C5F"/>
    <w:rsid w:val="006D7EDE"/>
    <w:rsid w:val="006E3DE1"/>
    <w:rsid w:val="006E466A"/>
    <w:rsid w:val="007168CB"/>
    <w:rsid w:val="007A5721"/>
    <w:rsid w:val="007D7B32"/>
    <w:rsid w:val="007E1BFD"/>
    <w:rsid w:val="00851E8B"/>
    <w:rsid w:val="00852BB1"/>
    <w:rsid w:val="00982BE6"/>
    <w:rsid w:val="00991F3D"/>
    <w:rsid w:val="009B5104"/>
    <w:rsid w:val="009F2041"/>
    <w:rsid w:val="00A42F50"/>
    <w:rsid w:val="00A75172"/>
    <w:rsid w:val="00A91C27"/>
    <w:rsid w:val="00AE1875"/>
    <w:rsid w:val="00AF16B0"/>
    <w:rsid w:val="00B82832"/>
    <w:rsid w:val="00BB579D"/>
    <w:rsid w:val="00C105DD"/>
    <w:rsid w:val="00C81D50"/>
    <w:rsid w:val="00D42A5E"/>
    <w:rsid w:val="00D54A18"/>
    <w:rsid w:val="00DE0915"/>
    <w:rsid w:val="00DE1128"/>
    <w:rsid w:val="00DF30BB"/>
    <w:rsid w:val="00E326C3"/>
    <w:rsid w:val="00E444B3"/>
    <w:rsid w:val="00E45ACD"/>
    <w:rsid w:val="00EA5B8E"/>
    <w:rsid w:val="00ED44F7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2F181"/>
  <w15:docId w15:val="{3BE03159-A894-470E-9B8E-E2E6CA2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04FED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FED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9F"/>
  </w:style>
  <w:style w:type="paragraph" w:styleId="Piedepgina">
    <w:name w:val="footer"/>
    <w:basedOn w:val="Normal"/>
    <w:link w:val="Piedepgina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9F"/>
  </w:style>
  <w:style w:type="paragraph" w:styleId="Prrafodelista">
    <w:name w:val="List Paragraph"/>
    <w:basedOn w:val="Normal"/>
    <w:uiPriority w:val="34"/>
    <w:qFormat/>
    <w:rsid w:val="00C81D50"/>
    <w:pPr>
      <w:ind w:left="720"/>
      <w:contextualSpacing/>
    </w:pPr>
  </w:style>
  <w:style w:type="character" w:styleId="Hipervnculo">
    <w:name w:val="Hyperlink"/>
    <w:semiHidden/>
    <w:unhideWhenUsed/>
    <w:rsid w:val="006D7ED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D7E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7EDE"/>
    <w:rPr>
      <w:rFonts w:ascii="Arial" w:eastAsia="Times New Roman" w:hAnsi="Arial" w:cs="Arial"/>
      <w:b/>
      <w:bCs/>
      <w:sz w:val="40"/>
      <w:szCs w:val="28"/>
      <w:lang w:val="es-ES_tradnl"/>
    </w:rPr>
  </w:style>
  <w:style w:type="character" w:customStyle="1" w:styleId="Ttulo1Car">
    <w:name w:val="Título 1 Car"/>
    <w:link w:val="Ttulo1"/>
    <w:rsid w:val="00504FED"/>
    <w:rPr>
      <w:rFonts w:ascii="Times" w:eastAsia="Times" w:hAnsi="Times"/>
      <w:b/>
      <w:bCs/>
      <w:sz w:val="24"/>
    </w:rPr>
  </w:style>
  <w:style w:type="character" w:customStyle="1" w:styleId="Ttulo2Car">
    <w:name w:val="Título 2 Car"/>
    <w:link w:val="Ttulo2"/>
    <w:rsid w:val="00504FED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3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2763BC"/>
    <w:rPr>
      <w:b/>
      <w:bCs/>
      <w:i/>
      <w:iCs/>
      <w:color w:val="4F81BD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31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E38D-701F-4A73-85BB-EB98ECE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Parque Nacional Galápagos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Quezada</dc:creator>
  <cp:keywords/>
  <cp:lastModifiedBy>Steve Darwin Bayas López</cp:lastModifiedBy>
  <cp:revision>5</cp:revision>
  <dcterms:created xsi:type="dcterms:W3CDTF">2020-10-27T17:29:00Z</dcterms:created>
  <dcterms:modified xsi:type="dcterms:W3CDTF">2021-11-17T18:02:00Z</dcterms:modified>
</cp:coreProperties>
</file>